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05" w:rsidRDefault="0056380F" w:rsidP="00377605">
      <w:pPr>
        <w:pStyle w:val="Heading5"/>
        <w:rPr>
          <w:b w:val="0"/>
        </w:rPr>
      </w:pPr>
      <w:r>
        <w:rPr>
          <w:color w:val="FF0000"/>
        </w:rPr>
        <w:t>DERRICK PALLIS</w:t>
      </w:r>
    </w:p>
    <w:p w:rsidR="00377605" w:rsidRDefault="00377605" w:rsidP="0037760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56380F" w:rsidRPr="00C66D4D">
        <w:rPr>
          <w:rFonts w:ascii="Verdana" w:hAnsi="Verdana"/>
          <w:b/>
          <w:sz w:val="20"/>
        </w:rPr>
        <w:t>PRINCETON TIGERS</w:t>
      </w:r>
    </w:p>
    <w:p w:rsidR="00377605" w:rsidRDefault="00377605" w:rsidP="0037760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League:</w:t>
      </w:r>
      <w:r w:rsidR="0056380F">
        <w:rPr>
          <w:rFonts w:ascii="Verdana" w:hAnsi="Verdana"/>
          <w:sz w:val="20"/>
        </w:rPr>
        <w:t xml:space="preserve"> </w:t>
      </w:r>
      <w:r w:rsidR="0056380F" w:rsidRPr="00C66D4D">
        <w:rPr>
          <w:rFonts w:ascii="Verdana" w:hAnsi="Verdana"/>
          <w:b/>
          <w:sz w:val="20"/>
        </w:rPr>
        <w:t>ECAC</w:t>
      </w:r>
    </w:p>
    <w:p w:rsidR="00377605" w:rsidRDefault="00377605" w:rsidP="00377605">
      <w:pPr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Position: </w:t>
      </w:r>
      <w:r w:rsidR="0056380F" w:rsidRPr="00C66D4D">
        <w:rPr>
          <w:rFonts w:ascii="Verdana" w:hAnsi="Verdana"/>
          <w:b/>
          <w:sz w:val="20"/>
        </w:rPr>
        <w:t>D</w:t>
      </w:r>
    </w:p>
    <w:p w:rsidR="00377605" w:rsidRDefault="00377605" w:rsidP="00377605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56380F">
        <w:rPr>
          <w:rFonts w:ascii="Verdana" w:hAnsi="Verdana"/>
          <w:b/>
          <w:sz w:val="20"/>
        </w:rPr>
        <w:t>28 Sept 1989</w:t>
      </w:r>
    </w:p>
    <w:p w:rsidR="00377605" w:rsidRDefault="00377605" w:rsidP="00377605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56380F">
        <w:rPr>
          <w:rFonts w:ascii="Verdana" w:hAnsi="Verdana"/>
          <w:b/>
          <w:sz w:val="20"/>
        </w:rPr>
        <w:t>6’1’’</w:t>
      </w:r>
      <w:r>
        <w:rPr>
          <w:rFonts w:ascii="Verdana" w:hAnsi="Verdana"/>
          <w:sz w:val="20"/>
        </w:rPr>
        <w:t xml:space="preserve">       </w:t>
      </w:r>
    </w:p>
    <w:p w:rsidR="00377605" w:rsidRDefault="00377605" w:rsidP="00377605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 w:rsidR="0056380F">
        <w:rPr>
          <w:rFonts w:ascii="Verdana" w:hAnsi="Verdana"/>
          <w:b/>
          <w:sz w:val="20"/>
        </w:rPr>
        <w:t>175</w:t>
      </w:r>
      <w:r>
        <w:rPr>
          <w:b/>
          <w:sz w:val="20"/>
        </w:rPr>
        <w:t xml:space="preserve">    </w:t>
      </w:r>
    </w:p>
    <w:p w:rsidR="00377605" w:rsidRDefault="00377605" w:rsidP="00377605">
      <w:pPr>
        <w:pStyle w:val="Heading1"/>
        <w:rPr>
          <w:rFonts w:ascii="Tahoma" w:hAnsi="Tahoma" w:cs="Tahoma"/>
          <w:b w:val="0"/>
          <w:sz w:val="20"/>
        </w:rPr>
      </w:pPr>
    </w:p>
    <w:p w:rsidR="00377605" w:rsidRPr="00F93A47" w:rsidRDefault="00F93A47" w:rsidP="00377605">
      <w:pPr>
        <w:pStyle w:val="Heading4"/>
        <w:rPr>
          <w:rFonts w:ascii="Tahoma" w:hAnsi="Tahoma" w:cs="Tahoma"/>
          <w:color w:val="FF0000"/>
          <w:sz w:val="20"/>
        </w:rPr>
      </w:pPr>
      <w:r w:rsidRPr="00F93A47">
        <w:rPr>
          <w:rFonts w:ascii="Tahoma" w:hAnsi="Tahoma" w:cs="Tahoma"/>
          <w:color w:val="FF0000"/>
          <w:sz w:val="20"/>
        </w:rPr>
        <w:t>Report Card</w:t>
      </w:r>
    </w:p>
    <w:p w:rsidR="00377605" w:rsidRDefault="00377605" w:rsidP="00377605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 w:rsidR="00F93A47">
        <w:rPr>
          <w:rFonts w:ascii="Tahoma" w:hAnsi="Tahoma" w:cs="Tahoma"/>
          <w:color w:val="auto"/>
          <w:sz w:val="20"/>
        </w:rPr>
        <w:tab/>
        <w:t>Average</w:t>
      </w:r>
      <w:r>
        <w:rPr>
          <w:rFonts w:ascii="Tahoma" w:hAnsi="Tahoma" w:cs="Tahoma"/>
          <w:color w:val="auto"/>
          <w:sz w:val="20"/>
        </w:rPr>
        <w:tab/>
      </w:r>
    </w:p>
    <w:p w:rsidR="00377605" w:rsidRDefault="00377605" w:rsidP="00377605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E75D43">
        <w:rPr>
          <w:rFonts w:ascii="Tahoma" w:hAnsi="Tahoma" w:cs="Tahoma"/>
          <w:bCs w:val="0"/>
          <w:szCs w:val="24"/>
        </w:rPr>
        <w:t>Good</w:t>
      </w:r>
    </w:p>
    <w:p w:rsidR="00377605" w:rsidRDefault="00377605" w:rsidP="00377605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93A47">
        <w:rPr>
          <w:rFonts w:ascii="Tahoma" w:hAnsi="Tahoma" w:cs="Tahoma"/>
          <w:b/>
          <w:sz w:val="20"/>
        </w:rPr>
        <w:t>Average</w:t>
      </w:r>
    </w:p>
    <w:p w:rsidR="00377605" w:rsidRDefault="00377605" w:rsidP="00377605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Puckhandling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93A47">
        <w:rPr>
          <w:rFonts w:ascii="Tahoma" w:hAnsi="Tahoma" w:cs="Tahoma"/>
          <w:b/>
          <w:sz w:val="20"/>
        </w:rPr>
        <w:t>Good</w:t>
      </w:r>
    </w:p>
    <w:p w:rsidR="00377605" w:rsidRDefault="00377605" w:rsidP="00377605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F93A47">
        <w:rPr>
          <w:rFonts w:ascii="Tahoma" w:hAnsi="Tahoma" w:cs="Tahoma"/>
          <w:bCs w:val="0"/>
          <w:szCs w:val="24"/>
        </w:rPr>
        <w:t>Average</w:t>
      </w:r>
    </w:p>
    <w:p w:rsidR="00377605" w:rsidRDefault="00377605" w:rsidP="00377605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93A47">
        <w:rPr>
          <w:rFonts w:ascii="Tahoma" w:hAnsi="Tahoma" w:cs="Tahoma"/>
          <w:b/>
          <w:sz w:val="20"/>
        </w:rPr>
        <w:t>Good</w:t>
      </w:r>
    </w:p>
    <w:p w:rsidR="00377605" w:rsidRDefault="00377605" w:rsidP="00377605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</w:r>
      <w:r w:rsidR="00F93A47">
        <w:rPr>
          <w:rFonts w:ascii="Tahoma" w:hAnsi="Tahoma" w:cs="Tahoma"/>
          <w:color w:val="auto"/>
          <w:sz w:val="20"/>
        </w:rPr>
        <w:t>Average</w:t>
      </w:r>
    </w:p>
    <w:p w:rsidR="00377605" w:rsidRDefault="00377605" w:rsidP="00377605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93A47">
        <w:rPr>
          <w:rFonts w:ascii="Tahoma" w:hAnsi="Tahoma" w:cs="Tahoma"/>
          <w:b/>
          <w:sz w:val="20"/>
        </w:rPr>
        <w:t>Excellent</w:t>
      </w:r>
    </w:p>
    <w:p w:rsidR="00377605" w:rsidRDefault="00377605" w:rsidP="00377605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</w:r>
      <w:r w:rsidR="00F93A47">
        <w:rPr>
          <w:rFonts w:ascii="Tahoma" w:hAnsi="Tahoma" w:cs="Tahoma"/>
          <w:b/>
          <w:sz w:val="20"/>
        </w:rPr>
        <w:t>Good</w:t>
      </w:r>
    </w:p>
    <w:p w:rsidR="00377605" w:rsidRDefault="00377605" w:rsidP="00377605">
      <w:pPr>
        <w:rPr>
          <w:rFonts w:ascii="Verdana" w:hAnsi="Verdana"/>
          <w:b/>
          <w:sz w:val="18"/>
        </w:rPr>
      </w:pPr>
    </w:p>
    <w:p w:rsidR="00377605" w:rsidRDefault="00377605" w:rsidP="00377605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:rsidR="00377605" w:rsidRDefault="00377605" w:rsidP="00377605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F93A47">
        <w:rPr>
          <w:rFonts w:ascii="Verdana" w:hAnsi="Verdana"/>
          <w:b/>
          <w:sz w:val="18"/>
        </w:rPr>
        <w:t>Offensive Skill</w:t>
      </w:r>
    </w:p>
    <w:p w:rsidR="00377605" w:rsidRDefault="00377605" w:rsidP="00377605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F93A47">
        <w:rPr>
          <w:rFonts w:ascii="Verdana" w:hAnsi="Verdana"/>
          <w:b/>
          <w:sz w:val="18"/>
        </w:rPr>
        <w:t>Hockey Sense</w:t>
      </w:r>
    </w:p>
    <w:p w:rsidR="00377605" w:rsidRDefault="00377605" w:rsidP="00377605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 </w:t>
      </w:r>
      <w:r w:rsidR="00A1548C">
        <w:rPr>
          <w:rFonts w:ascii="Verdana" w:hAnsi="Verdana"/>
          <w:b/>
          <w:sz w:val="18"/>
        </w:rPr>
        <w:t>Vision</w:t>
      </w:r>
    </w:p>
    <w:p w:rsidR="00377605" w:rsidRDefault="00377605" w:rsidP="00377605">
      <w:pPr>
        <w:rPr>
          <w:rFonts w:ascii="Verdana" w:hAnsi="Verdana"/>
          <w:b/>
          <w:sz w:val="18"/>
        </w:rPr>
      </w:pPr>
    </w:p>
    <w:p w:rsidR="00377605" w:rsidRDefault="00377605" w:rsidP="00377605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:rsidR="00377605" w:rsidRDefault="00377605" w:rsidP="00377605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F93A47">
        <w:rPr>
          <w:rFonts w:ascii="Verdana" w:hAnsi="Verdana"/>
          <w:b/>
          <w:sz w:val="18"/>
        </w:rPr>
        <w:t>Needs to fill out and add muscle</w:t>
      </w:r>
    </w:p>
    <w:p w:rsidR="00377605" w:rsidRDefault="00377605" w:rsidP="00377605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A1548C">
        <w:rPr>
          <w:rFonts w:ascii="Verdana" w:hAnsi="Verdana"/>
          <w:b/>
          <w:sz w:val="18"/>
        </w:rPr>
        <w:t>Defensive Zone Coverage</w:t>
      </w:r>
    </w:p>
    <w:p w:rsidR="00377605" w:rsidRDefault="00377605" w:rsidP="00377605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</w:t>
      </w:r>
      <w:r w:rsidR="00F93A47">
        <w:rPr>
          <w:rFonts w:ascii="Verdana" w:hAnsi="Verdana"/>
          <w:b/>
          <w:sz w:val="18"/>
        </w:rPr>
        <w:t xml:space="preserve">  </w:t>
      </w:r>
      <w:r w:rsidR="00A1548C">
        <w:rPr>
          <w:rFonts w:ascii="Verdana" w:hAnsi="Verdana"/>
          <w:b/>
          <w:sz w:val="18"/>
        </w:rPr>
        <w:t>Playing the body</w:t>
      </w:r>
    </w:p>
    <w:p w:rsidR="00377605" w:rsidRDefault="00377605" w:rsidP="00377605">
      <w:pPr>
        <w:rPr>
          <w:rFonts w:ascii="Verdana" w:hAnsi="Verdana"/>
          <w:b/>
          <w:sz w:val="18"/>
        </w:rPr>
      </w:pPr>
    </w:p>
    <w:p w:rsidR="00377605" w:rsidRDefault="00377605" w:rsidP="00377605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:rsidR="00377605" w:rsidRDefault="00A1548C" w:rsidP="00377605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Offensive defenseman who at times will be a 4</w:t>
      </w:r>
      <w:r w:rsidRPr="00A1548C">
        <w:rPr>
          <w:rFonts w:ascii="Verdana" w:hAnsi="Verdana"/>
          <w:sz w:val="18"/>
          <w:vertAlign w:val="superscript"/>
        </w:rPr>
        <w:t>th</w:t>
      </w:r>
      <w:r>
        <w:rPr>
          <w:rFonts w:ascii="Verdana" w:hAnsi="Verdana"/>
          <w:sz w:val="18"/>
        </w:rPr>
        <w:t xml:space="preserve"> forward. Excellent vision and breakout pass create immediate offense and scoring chances. Powerplay quarterback who wants the puck. Comfortable skating end to end with puck.</w:t>
      </w:r>
    </w:p>
    <w:p w:rsidR="00377605" w:rsidRDefault="00377605" w:rsidP="00377605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:rsidR="00377605" w:rsidRDefault="00377605" w:rsidP="00377605">
      <w:pPr>
        <w:pStyle w:val="BodyText3"/>
        <w:rPr>
          <w:b/>
          <w:i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:rsidR="00E75D43" w:rsidRPr="00E75D43" w:rsidRDefault="00E75D43" w:rsidP="00377605">
      <w:pPr>
        <w:pStyle w:val="BodyText3"/>
        <w:rPr>
          <w:color w:val="auto"/>
        </w:rPr>
      </w:pPr>
      <w:r>
        <w:rPr>
          <w:color w:val="auto"/>
        </w:rPr>
        <w:t xml:space="preserve">Pallis is a good skater and is confident jumping into or leading the rush. Has excellent vision, passing, and puckhandling skills when </w:t>
      </w:r>
      <w:r w:rsidR="00504654">
        <w:rPr>
          <w:color w:val="auto"/>
        </w:rPr>
        <w:t>doing so. As he fills out and adds muscle, his physical play will improve. Comfortable with puck on his stick and wants puck any chance he can get it. Has a quick shot that he can get off in traffic. Shows leadership skills and will one day be a captain. Offensive minded and will quarterback a PP. Very good in playing 1 v. 1 however tends to rely on poke check too much which takes him out of play at times. Needs to play body more. The sky is the limit offensively.</w:t>
      </w:r>
    </w:p>
    <w:p w:rsidR="00377605" w:rsidRDefault="00377605" w:rsidP="00377605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</w:p>
    <w:p w:rsidR="00377605" w:rsidRDefault="00377605" w:rsidP="00377605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b/>
          <w:color w:val="000000"/>
          <w:sz w:val="18"/>
        </w:rPr>
        <w:t>NHL Potential:</w:t>
      </w:r>
    </w:p>
    <w:p w:rsidR="00A1548C" w:rsidRDefault="00D05A57" w:rsidP="00377605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Offensive Defenseman. No. 5-6</w:t>
      </w:r>
      <w:r w:rsidR="00A1548C">
        <w:rPr>
          <w:rFonts w:ascii="Verdana" w:hAnsi="Verdana"/>
          <w:color w:val="000000"/>
          <w:sz w:val="18"/>
        </w:rPr>
        <w:t xml:space="preserve"> pairing D. Powerplay Quarterback.</w:t>
      </w:r>
    </w:p>
    <w:p w:rsidR="00377605" w:rsidRDefault="00377605" w:rsidP="00377605">
      <w:pPr>
        <w:pStyle w:val="BodyText"/>
      </w:pPr>
      <w:r>
        <w:t> </w:t>
      </w:r>
    </w:p>
    <w:p w:rsidR="00377605" w:rsidRDefault="00377605" w:rsidP="00377605">
      <w:pPr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sz w:val="18"/>
        </w:rPr>
        <w:t xml:space="preserve">Style compares to: </w:t>
      </w:r>
      <w:r w:rsidR="00F93A47">
        <w:rPr>
          <w:rFonts w:ascii="Verdana" w:hAnsi="Verdana"/>
          <w:b/>
          <w:color w:val="FF0000"/>
          <w:sz w:val="18"/>
        </w:rPr>
        <w:t>Brian Campbell</w:t>
      </w:r>
    </w:p>
    <w:p w:rsidR="00377605" w:rsidRDefault="00377605" w:rsidP="00377605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02"/>
        <w:gridCol w:w="1418"/>
        <w:gridCol w:w="387"/>
        <w:gridCol w:w="330"/>
        <w:gridCol w:w="457"/>
        <w:gridCol w:w="513"/>
        <w:gridCol w:w="533"/>
      </w:tblGrid>
      <w:tr w:rsidR="00377605" w:rsidTr="00857CE1">
        <w:trPr>
          <w:trHeight w:val="260"/>
        </w:trPr>
        <w:tc>
          <w:tcPr>
            <w:tcW w:w="702" w:type="dxa"/>
            <w:shd w:val="clear" w:color="auto" w:fill="FFFFFF"/>
            <w:vAlign w:val="center"/>
          </w:tcPr>
          <w:p w:rsidR="00377605" w:rsidRDefault="00377605" w:rsidP="00857CE1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77605" w:rsidRDefault="00377605" w:rsidP="00857CE1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:rsidR="00377605" w:rsidRDefault="00377605" w:rsidP="00857CE1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:rsidR="00377605" w:rsidRDefault="00377605" w:rsidP="00857CE1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377605" w:rsidRDefault="00377605" w:rsidP="00857CE1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377605" w:rsidRDefault="00377605" w:rsidP="00857CE1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377605" w:rsidRDefault="00377605" w:rsidP="00857CE1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</w:tr>
      <w:tr w:rsidR="00377605" w:rsidTr="00857CE1">
        <w:trPr>
          <w:trHeight w:val="260"/>
        </w:trPr>
        <w:tc>
          <w:tcPr>
            <w:tcW w:w="702" w:type="dxa"/>
            <w:vAlign w:val="center"/>
          </w:tcPr>
          <w:p w:rsidR="00377605" w:rsidRDefault="00377605" w:rsidP="00857CE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08/09</w:t>
            </w:r>
          </w:p>
        </w:tc>
        <w:tc>
          <w:tcPr>
            <w:tcW w:w="1418" w:type="dxa"/>
            <w:vAlign w:val="center"/>
          </w:tcPr>
          <w:p w:rsidR="00377605" w:rsidRDefault="0056380F" w:rsidP="00857CE1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PRINCETON TIGERS</w:t>
            </w:r>
          </w:p>
        </w:tc>
        <w:tc>
          <w:tcPr>
            <w:tcW w:w="387" w:type="dxa"/>
            <w:vAlign w:val="center"/>
          </w:tcPr>
          <w:p w:rsidR="00377605" w:rsidRDefault="00D05A57" w:rsidP="00857CE1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30</w:t>
            </w:r>
          </w:p>
        </w:tc>
        <w:tc>
          <w:tcPr>
            <w:tcW w:w="330" w:type="dxa"/>
            <w:vAlign w:val="center"/>
          </w:tcPr>
          <w:p w:rsidR="00377605" w:rsidRDefault="0056380F" w:rsidP="00857CE1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</w:p>
        </w:tc>
        <w:tc>
          <w:tcPr>
            <w:tcW w:w="457" w:type="dxa"/>
            <w:vAlign w:val="center"/>
          </w:tcPr>
          <w:p w:rsidR="00377605" w:rsidRDefault="00D05A57" w:rsidP="00857CE1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</w:t>
            </w:r>
          </w:p>
        </w:tc>
        <w:tc>
          <w:tcPr>
            <w:tcW w:w="513" w:type="dxa"/>
            <w:vAlign w:val="center"/>
          </w:tcPr>
          <w:p w:rsidR="00377605" w:rsidRDefault="00D05A57" w:rsidP="00857CE1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</w:t>
            </w:r>
          </w:p>
        </w:tc>
        <w:tc>
          <w:tcPr>
            <w:tcW w:w="533" w:type="dxa"/>
            <w:vAlign w:val="center"/>
          </w:tcPr>
          <w:p w:rsidR="00377605" w:rsidRDefault="00D05A57" w:rsidP="00857CE1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10</w:t>
            </w:r>
          </w:p>
        </w:tc>
      </w:tr>
    </w:tbl>
    <w:p w:rsidR="000978B6" w:rsidRDefault="000978B6"/>
    <w:sectPr w:rsidR="000978B6" w:rsidSect="00097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7605"/>
    <w:rsid w:val="000978B6"/>
    <w:rsid w:val="00190717"/>
    <w:rsid w:val="001D50FA"/>
    <w:rsid w:val="00377605"/>
    <w:rsid w:val="003F233B"/>
    <w:rsid w:val="00403FEF"/>
    <w:rsid w:val="00504654"/>
    <w:rsid w:val="0056380F"/>
    <w:rsid w:val="00622D21"/>
    <w:rsid w:val="00806425"/>
    <w:rsid w:val="00945607"/>
    <w:rsid w:val="009F6060"/>
    <w:rsid w:val="00A1548C"/>
    <w:rsid w:val="00A55174"/>
    <w:rsid w:val="00C66D4D"/>
    <w:rsid w:val="00C67BA3"/>
    <w:rsid w:val="00D05A57"/>
    <w:rsid w:val="00E0500C"/>
    <w:rsid w:val="00E75D43"/>
    <w:rsid w:val="00F9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377605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377605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3776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7605"/>
    <w:rPr>
      <w:rFonts w:ascii="Verdana" w:eastAsia="Times New Roman" w:hAnsi="Verdana" w:cs="Times New Roman"/>
      <w:b/>
      <w:bCs/>
      <w:sz w:val="28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rsid w:val="00377605"/>
    <w:rPr>
      <w:rFonts w:ascii="Verdana" w:eastAsia="Times New Roman" w:hAnsi="Verdana" w:cs="Times New Roman"/>
      <w:b/>
      <w:bCs/>
      <w:color w:val="339966"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77605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NormalWeb">
    <w:name w:val="Normal (Web)"/>
    <w:basedOn w:val="Normal"/>
    <w:rsid w:val="0037760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377605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77605"/>
    <w:rPr>
      <w:rFonts w:ascii="Verdana" w:eastAsia="Times New Roman" w:hAnsi="Verdana" w:cs="Times New Roman"/>
      <w:color w:val="FF0000"/>
      <w:sz w:val="18"/>
      <w:szCs w:val="20"/>
      <w:lang w:val="en-CA"/>
    </w:rPr>
  </w:style>
  <w:style w:type="paragraph" w:styleId="BodyText3">
    <w:name w:val="Body Text 3"/>
    <w:basedOn w:val="Normal"/>
    <w:link w:val="BodyText3Char"/>
    <w:rsid w:val="00377605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377605"/>
    <w:rPr>
      <w:rFonts w:ascii="Verdana" w:eastAsia="Times New Roman" w:hAnsi="Verdana" w:cs="Times New Roman"/>
      <w:color w:val="FF0000"/>
      <w:sz w:val="18"/>
      <w:szCs w:val="20"/>
    </w:rPr>
  </w:style>
  <w:style w:type="paragraph" w:customStyle="1" w:styleId="xl24">
    <w:name w:val="xl24"/>
    <w:basedOn w:val="Normal"/>
    <w:rsid w:val="00377605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12</cp:revision>
  <dcterms:created xsi:type="dcterms:W3CDTF">2009-01-28T03:32:00Z</dcterms:created>
  <dcterms:modified xsi:type="dcterms:W3CDTF">2009-03-20T23:00:00Z</dcterms:modified>
</cp:coreProperties>
</file>