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E12" w:rsidRDefault="005B4E12"/>
    <w:p w:rsidR="005B4E12" w:rsidRPr="004C3FE5" w:rsidRDefault="005B4E12" w:rsidP="00777691">
      <w:pPr>
        <w:jc w:val="center"/>
        <w:rPr>
          <w:b/>
          <w:sz w:val="36"/>
          <w:szCs w:val="36"/>
          <w:u w:val="single"/>
        </w:rPr>
      </w:pPr>
      <w:r w:rsidRPr="005B4E12">
        <w:rPr>
          <w:b/>
          <w:sz w:val="36"/>
          <w:szCs w:val="36"/>
          <w:u w:val="single"/>
        </w:rPr>
        <w:t>PG – Vasilije Micic</w:t>
      </w:r>
    </w:p>
    <w:p w:rsidR="00777691" w:rsidRDefault="00777691" w:rsidP="00777691">
      <w:pPr>
        <w:jc w:val="center"/>
      </w:pPr>
      <w:r>
        <w:t>Martin Knezevic</w:t>
      </w:r>
    </w:p>
    <w:p w:rsidR="00777691" w:rsidRDefault="004B1142" w:rsidP="00777691">
      <w:pPr>
        <w:jc w:val="center"/>
      </w:pPr>
      <w:r>
        <w:t>9/</w:t>
      </w:r>
      <w:r w:rsidR="00777691">
        <w:t>3</w:t>
      </w:r>
      <w:r>
        <w:t>0</w:t>
      </w:r>
      <w:r w:rsidR="00777691">
        <w:t>/13</w:t>
      </w:r>
    </w:p>
    <w:p w:rsidR="00777691" w:rsidRDefault="00777691"/>
    <w:p w:rsidR="00C518D6" w:rsidRDefault="00F62893">
      <w:r w:rsidRPr="005B4E12">
        <w:rPr>
          <w:u w:val="single"/>
        </w:rPr>
        <w:t xml:space="preserve">BANKABLE </w:t>
      </w:r>
      <w:r w:rsidR="00CC5DDA" w:rsidRPr="005B4E12">
        <w:rPr>
          <w:u w:val="single"/>
        </w:rPr>
        <w:t xml:space="preserve">NBA </w:t>
      </w:r>
      <w:r w:rsidRPr="005B4E12">
        <w:rPr>
          <w:u w:val="single"/>
        </w:rPr>
        <w:t>SKILL</w:t>
      </w:r>
      <w:r>
        <w:t>: penetr</w:t>
      </w:r>
      <w:r w:rsidR="00A63D5B">
        <w:t>ation;</w:t>
      </w:r>
      <w:r w:rsidR="00CC5DDA">
        <w:t xml:space="preserve"> </w:t>
      </w:r>
      <w:r w:rsidR="004B1142">
        <w:t xml:space="preserve">scoring </w:t>
      </w:r>
      <w:r>
        <w:t xml:space="preserve">off </w:t>
      </w:r>
      <w:r w:rsidR="00F84CDA">
        <w:t xml:space="preserve">of </w:t>
      </w:r>
      <w:r>
        <w:t>dribble</w:t>
      </w:r>
      <w:r w:rsidR="004B1142">
        <w:t xml:space="preserve"> and high screens.</w:t>
      </w:r>
    </w:p>
    <w:p w:rsidR="00F62893" w:rsidRDefault="00F62893">
      <w:r>
        <w:t xml:space="preserve">    Will it translate to NBA? Yes. He has the quickness necessary to play lead guard in the NBA. He must im</w:t>
      </w:r>
      <w:r w:rsidR="005D3428">
        <w:t>prove handling on-ball pressure</w:t>
      </w:r>
      <w:r>
        <w:t xml:space="preserve"> which is not as intense in the Adriatic League.</w:t>
      </w:r>
      <w:r w:rsidR="004D5990">
        <w:t xml:space="preserve"> </w:t>
      </w:r>
    </w:p>
    <w:p w:rsidR="00F62893" w:rsidRDefault="00F62893">
      <w:r w:rsidRPr="005B4E12">
        <w:rPr>
          <w:u w:val="single"/>
        </w:rPr>
        <w:t>SIZE FOR POSITION</w:t>
      </w:r>
      <w:r>
        <w:t>:</w:t>
      </w:r>
      <w:r w:rsidR="004D5990">
        <w:t xml:space="preserve"> While he does need to get stronger, Micic plays</w:t>
      </w:r>
      <w:r w:rsidR="00EE7CC8">
        <w:t xml:space="preserve"> stronger than he looks</w:t>
      </w:r>
      <w:r w:rsidR="004D5990">
        <w:t>. He</w:t>
      </w:r>
      <w:r>
        <w:t xml:space="preserve"> uses </w:t>
      </w:r>
      <w:r w:rsidR="004D5990">
        <w:t xml:space="preserve">his </w:t>
      </w:r>
      <w:r>
        <w:t>body well to shield</w:t>
      </w:r>
      <w:r w:rsidR="00693421">
        <w:t xml:space="preserve"> ball and hold-off</w:t>
      </w:r>
      <w:r>
        <w:t xml:space="preserve"> defenders.</w:t>
      </w:r>
    </w:p>
    <w:p w:rsidR="005B4E12" w:rsidRDefault="005B4E12">
      <w:r>
        <w:t xml:space="preserve">           </w:t>
      </w:r>
      <w:r w:rsidR="00603FB4">
        <w:t>Height</w:t>
      </w:r>
      <w:r>
        <w:t xml:space="preserve">: 6’3”        </w:t>
      </w:r>
      <w:r w:rsidR="00603FB4">
        <w:t>Plays like</w:t>
      </w:r>
      <w:r>
        <w:t>: 6’5”</w:t>
      </w:r>
    </w:p>
    <w:p w:rsidR="005B4E12" w:rsidRDefault="00CC5DDA">
      <w:r w:rsidRPr="005B4E12">
        <w:rPr>
          <w:u w:val="single"/>
        </w:rPr>
        <w:t>DEFENSIVE LIABILITY?</w:t>
      </w:r>
      <w:r>
        <w:t xml:space="preserve">  No</w:t>
      </w:r>
      <w:r w:rsidR="005B4E12">
        <w:t>. H</w:t>
      </w:r>
      <w:r w:rsidR="004D5990">
        <w:t xml:space="preserve">is on-ball defense is a weakness but not enough to outweigh his strengths. </w:t>
      </w:r>
      <w:r w:rsidR="005B4E12">
        <w:t>However, he may be exposed when closing out on shooters (weakside).</w:t>
      </w:r>
    </w:p>
    <w:p w:rsidR="00F62893" w:rsidRDefault="00CC5DDA">
      <w:r w:rsidRPr="005B4E12">
        <w:rPr>
          <w:u w:val="single"/>
        </w:rPr>
        <w:t>BEST STYLE/FIT</w:t>
      </w:r>
      <w:r w:rsidR="00F62893">
        <w:t xml:space="preserve">: Uptempo, free-flowing attack using multiple screen-rolls. </w:t>
      </w:r>
      <w:r w:rsidR="00603FB4">
        <w:t xml:space="preserve">He’s at his best in semi-transition, running early screen-roll. </w:t>
      </w:r>
      <w:r w:rsidR="00F62893">
        <w:t>He may struggle in a set, halfcourt offense where movement</w:t>
      </w:r>
      <w:r w:rsidR="00603FB4">
        <w:t>s are</w:t>
      </w:r>
      <w:r w:rsidR="00F62893">
        <w:t xml:space="preserve"> assigned. Does</w:t>
      </w:r>
      <w:r w:rsidR="00603FB4">
        <w:t xml:space="preserve"> not respond well to rigid, old-</w:t>
      </w:r>
      <w:r w:rsidR="00F62893">
        <w:t xml:space="preserve">school coaching (i.e.- </w:t>
      </w:r>
      <w:r w:rsidR="005D3428">
        <w:t>Serbian nat’</w:t>
      </w:r>
      <w:r w:rsidR="00F62893">
        <w:t xml:space="preserve">l team coach Dusan Ivkovic). </w:t>
      </w:r>
    </w:p>
    <w:p w:rsidR="00F62893" w:rsidRDefault="00F62893">
      <w:r w:rsidRPr="005B4E12">
        <w:rPr>
          <w:u w:val="single"/>
        </w:rPr>
        <w:t>P</w:t>
      </w:r>
      <w:r w:rsidR="00CC5DDA" w:rsidRPr="005B4E12">
        <w:rPr>
          <w:u w:val="single"/>
        </w:rPr>
        <w:t>OSITIONING GRADE</w:t>
      </w:r>
      <w:r>
        <w:t xml:space="preserve">: (does player put himself in </w:t>
      </w:r>
      <w:r w:rsidRPr="005B4E12">
        <w:rPr>
          <w:i/>
        </w:rPr>
        <w:t>position</w:t>
      </w:r>
      <w:r>
        <w:t xml:space="preserve"> to do the following, outside of </w:t>
      </w:r>
      <w:r w:rsidR="00CC5DDA">
        <w:t>set plays</w:t>
      </w:r>
      <w:r w:rsidR="00603FB4">
        <w:t>?</w:t>
      </w:r>
      <w:r>
        <w:t xml:space="preserve">)   </w:t>
      </w:r>
    </w:p>
    <w:p w:rsidR="004D5990" w:rsidRDefault="00F62893">
      <w:r>
        <w:t xml:space="preserve">Scoring - Excellent </w:t>
      </w:r>
      <w:r w:rsidR="004D5990">
        <w:t xml:space="preserve">(has </w:t>
      </w:r>
      <w:r w:rsidR="005D3428">
        <w:t xml:space="preserve">a </w:t>
      </w:r>
      <w:r w:rsidR="00E93486">
        <w:t>knack</w:t>
      </w:r>
      <w:r w:rsidR="004D5990">
        <w:t xml:space="preserve"> for finding open spots)</w:t>
      </w:r>
      <w:r>
        <w:t xml:space="preserve">     </w:t>
      </w:r>
      <w:r w:rsidR="00CC5DDA">
        <w:t xml:space="preserve">  </w:t>
      </w:r>
    </w:p>
    <w:p w:rsidR="004D5990" w:rsidRDefault="00F62893">
      <w:r>
        <w:t xml:space="preserve">Shooting - Mediocre </w:t>
      </w:r>
      <w:r w:rsidR="004D5990">
        <w:t xml:space="preserve">(he could improve at using off-ball screens, trusting </w:t>
      </w:r>
      <w:r w:rsidR="005D3428">
        <w:t xml:space="preserve">in </w:t>
      </w:r>
      <w:r w:rsidR="004D5990">
        <w:t>teammates)</w:t>
      </w:r>
      <w:r>
        <w:t xml:space="preserve">     </w:t>
      </w:r>
    </w:p>
    <w:p w:rsidR="004D5990" w:rsidRDefault="00F62893">
      <w:r>
        <w:t xml:space="preserve">Passing: Mediocre </w:t>
      </w:r>
      <w:r w:rsidR="004D5990">
        <w:t xml:space="preserve">(he’s </w:t>
      </w:r>
      <w:r w:rsidR="005D3428">
        <w:t xml:space="preserve">much </w:t>
      </w:r>
      <w:r w:rsidR="004D5990">
        <w:t>better at getting open for scoring opportunities)</w:t>
      </w:r>
      <w:r>
        <w:t xml:space="preserve"> </w:t>
      </w:r>
      <w:r w:rsidR="00CC5DDA">
        <w:t xml:space="preserve">    </w:t>
      </w:r>
    </w:p>
    <w:p w:rsidR="00CC5DDA" w:rsidRDefault="00CC5DDA">
      <w:r>
        <w:t>Help Defense</w:t>
      </w:r>
      <w:r w:rsidR="00F62893">
        <w:t xml:space="preserve"> – Poor</w:t>
      </w:r>
      <w:r>
        <w:t xml:space="preserve"> </w:t>
      </w:r>
      <w:r w:rsidR="004D5990">
        <w:t>(often finds himself out of position as ball swings around)</w:t>
      </w:r>
      <w:r>
        <w:t xml:space="preserve"> </w:t>
      </w:r>
    </w:p>
    <w:p w:rsidR="004D5990" w:rsidRDefault="00CC5DDA">
      <w:r>
        <w:t xml:space="preserve">On-ball Defense – Mediocre </w:t>
      </w:r>
      <w:r w:rsidR="004D5990">
        <w:t xml:space="preserve">(some </w:t>
      </w:r>
      <w:bookmarkStart w:id="0" w:name="_GoBack"/>
      <w:bookmarkEnd w:id="0"/>
      <w:r w:rsidR="004D5990">
        <w:t>say this is a</w:t>
      </w:r>
      <w:r w:rsidR="005D3428">
        <w:t xml:space="preserve"> major weakness, I say it is marginable</w:t>
      </w:r>
      <w:r w:rsidR="004D5990">
        <w:t>)</w:t>
      </w:r>
      <w:r>
        <w:t xml:space="preserve">     </w:t>
      </w:r>
    </w:p>
    <w:p w:rsidR="00F62893" w:rsidRDefault="00CC5DDA">
      <w:r>
        <w:t xml:space="preserve">Rebounding </w:t>
      </w:r>
      <w:r w:rsidR="004D5990">
        <w:t>–</w:t>
      </w:r>
      <w:r>
        <w:t xml:space="preserve"> Poor</w:t>
      </w:r>
      <w:r w:rsidR="004D5990">
        <w:t xml:space="preserve"> (while he does like to mix it up</w:t>
      </w:r>
      <w:r w:rsidR="005D3428">
        <w:t xml:space="preserve"> inside</w:t>
      </w:r>
      <w:r w:rsidR="004D5990">
        <w:t>, he prefers to get back on defense)</w:t>
      </w:r>
    </w:p>
    <w:p w:rsidR="005B4E12" w:rsidRDefault="005B4E12">
      <w:pPr>
        <w:rPr>
          <w:u w:val="single"/>
        </w:rPr>
      </w:pPr>
    </w:p>
    <w:p w:rsidR="005B4E12" w:rsidRDefault="00CC5DDA">
      <w:r w:rsidRPr="005B4E12">
        <w:rPr>
          <w:u w:val="single"/>
        </w:rPr>
        <w:t>DETAILS</w:t>
      </w:r>
      <w:r w:rsidR="005D3428">
        <w:t>: Micic plays bigger than listed. He’</w:t>
      </w:r>
      <w:r>
        <w:t xml:space="preserve">s very crafty when coming off </w:t>
      </w:r>
      <w:r w:rsidR="005D3428">
        <w:t xml:space="preserve">of </w:t>
      </w:r>
      <w:r>
        <w:t xml:space="preserve">high screens, using his body well inside to shield defenders and </w:t>
      </w:r>
      <w:r w:rsidR="005D3428">
        <w:t>throw-</w:t>
      </w:r>
      <w:r w:rsidR="00603FB4">
        <w:t>off shot-blockers (rare for a 19 y/o guard).</w:t>
      </w:r>
      <w:r>
        <w:t xml:space="preserve"> He does struggle at times against </w:t>
      </w:r>
      <w:r w:rsidR="005029E7">
        <w:t xml:space="preserve">on-ball </w:t>
      </w:r>
      <w:r>
        <w:t>pressure, as his per</w:t>
      </w:r>
      <w:r w:rsidR="005D3428">
        <w:t>sonality is to keep the offens</w:t>
      </w:r>
      <w:r>
        <w:t xml:space="preserve">e flowing. </w:t>
      </w:r>
      <w:r w:rsidR="005029E7">
        <w:t xml:space="preserve">Jamming him in the backcourt is the best way to affect him. </w:t>
      </w:r>
      <w:r w:rsidR="005D3428">
        <w:t>He’</w:t>
      </w:r>
      <w:r>
        <w:t xml:space="preserve">s a rhythm player who needs a free-flowing style of play to </w:t>
      </w:r>
      <w:r>
        <w:lastRenderedPageBreak/>
        <w:t xml:space="preserve">be most successful. </w:t>
      </w:r>
      <w:r w:rsidR="00445166">
        <w:t xml:space="preserve">He has a very fluid shot, with both arms </w:t>
      </w:r>
      <w:r w:rsidR="00E50A26">
        <w:t xml:space="preserve">going up and then </w:t>
      </w:r>
      <w:r w:rsidR="00445166">
        <w:t>coming down together after follow-through. Very smooth mechanics.</w:t>
      </w:r>
      <w:r w:rsidR="005D3428">
        <w:t xml:space="preserve"> He also passes the ball on-handed off dribble very well. It is usually under control and hits the target in shooting pocket.</w:t>
      </w:r>
      <w:r w:rsidR="00E12D3A">
        <w:t xml:space="preserve"> At the rim, </w:t>
      </w:r>
      <w:proofErr w:type="spellStart"/>
      <w:r w:rsidR="00E12D3A">
        <w:t>Micic</w:t>
      </w:r>
      <w:proofErr w:type="spellEnd"/>
      <w:r w:rsidR="00E12D3A">
        <w:t xml:space="preserve"> is comfortable switching to his left hand at the last second.</w:t>
      </w:r>
    </w:p>
    <w:p w:rsidR="00F5188E" w:rsidRPr="005B4E12" w:rsidRDefault="00F5188E">
      <w:pPr>
        <w:rPr>
          <w:u w:val="single"/>
        </w:rPr>
      </w:pPr>
      <w:r w:rsidRPr="00F5188E">
        <w:rPr>
          <w:u w:val="single"/>
        </w:rPr>
        <w:t>ATTITUDE</w:t>
      </w:r>
      <w:r>
        <w:t>: Vasilije isn’t a big ‘rah-rah’ guy. However, he is a good teammate and fiery competitor. His energ</w:t>
      </w:r>
      <w:r w:rsidR="005D3428">
        <w:t>y and exuberance can lift</w:t>
      </w:r>
      <w:r>
        <w:t xml:space="preserve"> teammates when he’s on a roll. Like with most 19-year olds, his head will drop if that rhythm is gone or if he feels the coach is riding him too hard (see Coach Ivkovic – Serbian Nat’l Team). Nevertheless, I think this is more a product of his eagerness to prove himself and to show that he is a premier player despite the knee injury.</w:t>
      </w:r>
    </w:p>
    <w:p w:rsidR="005B4E12" w:rsidRDefault="005B4E12">
      <w:r w:rsidRPr="005B4E12">
        <w:rPr>
          <w:u w:val="single"/>
        </w:rPr>
        <w:t>POSITIVE</w:t>
      </w:r>
      <w:r w:rsidR="00A63D5B">
        <w:rPr>
          <w:u w:val="single"/>
        </w:rPr>
        <w:t>S</w:t>
      </w:r>
      <w:r>
        <w:t xml:space="preserve">: </w:t>
      </w:r>
      <w:proofErr w:type="spellStart"/>
      <w:r w:rsidR="00F5188E">
        <w:t>Micic</w:t>
      </w:r>
      <w:proofErr w:type="spellEnd"/>
      <w:r w:rsidR="004C3FE5">
        <w:t xml:space="preserve"> shined in the under-19 European tournament </w:t>
      </w:r>
      <w:r w:rsidR="005D3428">
        <w:t xml:space="preserve">earlier </w:t>
      </w:r>
      <w:r w:rsidR="004C3FE5">
        <w:t xml:space="preserve">this year. </w:t>
      </w:r>
      <w:r w:rsidR="00CC5DDA">
        <w:t>If he continu</w:t>
      </w:r>
      <w:r w:rsidR="004C3FE5">
        <w:t>es to develop, he</w:t>
      </w:r>
      <w:r w:rsidR="00277DFB">
        <w:t xml:space="preserve"> has a long and bright</w:t>
      </w:r>
      <w:r w:rsidR="00CC5DDA">
        <w:t xml:space="preserve"> future ahead of him in the pick-n-roll friendly NBA. He may also develop into a good combo guard, as his catch-n-shoot game is also very good.</w:t>
      </w:r>
      <w:r w:rsidR="009E225D">
        <w:t xml:space="preserve"> </w:t>
      </w:r>
      <w:r w:rsidR="00CC5DDA">
        <w:t xml:space="preserve"> </w:t>
      </w:r>
      <w:r w:rsidR="009E225D" w:rsidRPr="009E225D">
        <w:t>2016 is his target draft with the 1st round being very possible.</w:t>
      </w:r>
      <w:r w:rsidR="00277DFB">
        <w:t xml:space="preserve"> As of today, I’d still say </w:t>
      </w:r>
      <w:r w:rsidR="005D3428">
        <w:t>early 2</w:t>
      </w:r>
      <w:r w:rsidR="005D3428" w:rsidRPr="005D3428">
        <w:rPr>
          <w:vertAlign w:val="superscript"/>
        </w:rPr>
        <w:t>nd</w:t>
      </w:r>
      <w:r w:rsidR="005D3428">
        <w:t xml:space="preserve"> rd</w:t>
      </w:r>
      <w:r w:rsidR="00277DFB">
        <w:t xml:space="preserve">. Though I </w:t>
      </w:r>
      <w:r w:rsidR="005D3428">
        <w:t>do think PGs overseas</w:t>
      </w:r>
      <w:r w:rsidR="00277DFB">
        <w:t xml:space="preserve"> develop more skills than domestic ones due to the style of play and responsibility in the Euroleague (vs NCAA).</w:t>
      </w:r>
    </w:p>
    <w:p w:rsidR="005B4E12" w:rsidRDefault="00CC5DDA">
      <w:r w:rsidRPr="005B4E12">
        <w:rPr>
          <w:u w:val="single"/>
        </w:rPr>
        <w:t>CONCERN</w:t>
      </w:r>
      <w:r w:rsidR="00A63D5B">
        <w:rPr>
          <w:u w:val="single"/>
        </w:rPr>
        <w:t>S</w:t>
      </w:r>
      <w:r w:rsidR="00A63D5B">
        <w:t xml:space="preserve">: </w:t>
      </w:r>
      <w:proofErr w:type="spellStart"/>
      <w:r w:rsidR="00A63D5B">
        <w:t>Vasilije</w:t>
      </w:r>
      <w:proofErr w:type="spellEnd"/>
      <w:r w:rsidR="00A63D5B">
        <w:t xml:space="preserve"> lacks some explosiveness when attacking the rim. This is unlikely to be improved with mere strength and conditioning</w:t>
      </w:r>
      <w:r w:rsidR="00FC5614">
        <w:t xml:space="preserve"> (y</w:t>
      </w:r>
      <w:r w:rsidR="00A63D5B">
        <w:t>ou either got it or you don’</w:t>
      </w:r>
      <w:r w:rsidR="00FC5614">
        <w:t>t)</w:t>
      </w:r>
      <w:r w:rsidR="00A63D5B">
        <w:t xml:space="preserve">. Also, his </w:t>
      </w:r>
      <w:r>
        <w:t>balance is not what I’d lik</w:t>
      </w:r>
      <w:r w:rsidR="005D3428">
        <w:t>e to see from a lead guard. I’</w:t>
      </w:r>
      <w:r>
        <w:t>ve seen him fall ov</w:t>
      </w:r>
      <w:r w:rsidR="005B4E12">
        <w:t>er against pressure defense numerous</w:t>
      </w:r>
      <w:r>
        <w:t xml:space="preserve"> times, which is rare for a PG. Part of this may be due to his stance, which sometimes has him leaning forward too much. </w:t>
      </w:r>
      <w:r w:rsidR="005B4E12">
        <w:t>Flexion</w:t>
      </w:r>
      <w:r w:rsidR="004D5990">
        <w:t xml:space="preserve"> in </w:t>
      </w:r>
      <w:r w:rsidR="00043AE9">
        <w:t xml:space="preserve">his </w:t>
      </w:r>
      <w:r w:rsidR="005D3428">
        <w:t>knees is somewhat</w:t>
      </w:r>
      <w:r w:rsidR="004D5990">
        <w:t xml:space="preserve"> poor</w:t>
      </w:r>
      <w:r w:rsidR="005B4E12">
        <w:t xml:space="preserve">. </w:t>
      </w:r>
      <w:r w:rsidR="004D5990">
        <w:t>His o</w:t>
      </w:r>
      <w:r w:rsidR="004D5990" w:rsidRPr="004D5990">
        <w:t>n-ball defense is a concern, though one that I think will improv</w:t>
      </w:r>
      <w:r w:rsidR="00043AE9">
        <w:t>e as he gets more comfortable with</w:t>
      </w:r>
      <w:r w:rsidR="004D5990" w:rsidRPr="004D5990">
        <w:t xml:space="preserve"> his body. His weakside defens</w:t>
      </w:r>
      <w:r w:rsidR="004D5990">
        <w:t>e</w:t>
      </w:r>
      <w:r w:rsidR="005D3428">
        <w:t>, though,</w:t>
      </w:r>
      <w:r w:rsidR="004D5990">
        <w:t xml:space="preserve"> leaves a lot to be desired. Vasilije</w:t>
      </w:r>
      <w:r w:rsidR="004D5990" w:rsidRPr="004D5990">
        <w:t xml:space="preserve"> must improve his court awareness on the defensive end. </w:t>
      </w:r>
      <w:r w:rsidR="004D5990">
        <w:t xml:space="preserve">A good player for him to watch </w:t>
      </w:r>
      <w:r w:rsidR="004D5990" w:rsidRPr="004D5990">
        <w:t xml:space="preserve">would be Steve Nash, who improved </w:t>
      </w:r>
      <w:r w:rsidR="004D5990">
        <w:t xml:space="preserve">his </w:t>
      </w:r>
      <w:r w:rsidR="004D5990" w:rsidRPr="004D5990">
        <w:t xml:space="preserve">team defense </w:t>
      </w:r>
      <w:r w:rsidR="004D5990">
        <w:t xml:space="preserve">over the years </w:t>
      </w:r>
      <w:r w:rsidR="004D5990" w:rsidRPr="004D5990">
        <w:t>despite poor on-ball skills.</w:t>
      </w:r>
      <w:r w:rsidR="004D5990">
        <w:t xml:space="preserve"> </w:t>
      </w:r>
      <w:r w:rsidR="007546CD">
        <w:t xml:space="preserve">Micic also must show more consistency in 2013-14, as his </w:t>
      </w:r>
      <w:r w:rsidR="005D3428">
        <w:t>numbers in the Adriatic League we</w:t>
      </w:r>
      <w:r w:rsidR="007546CD">
        <w:t xml:space="preserve">re far from impressive </w:t>
      </w:r>
      <w:r w:rsidR="005D3428">
        <w:t xml:space="preserve">last season </w:t>
      </w:r>
      <w:r w:rsidR="007546CD">
        <w:t xml:space="preserve">(11.8 ppg, 5.0 apg, 3.8 tpg). </w:t>
      </w:r>
      <w:r w:rsidR="001110B9">
        <w:t>He did come on strong, though, to end the season.</w:t>
      </w:r>
      <w:r w:rsidR="004D5990">
        <w:t xml:space="preserve"> Lastly, a player who suffers a serious knee injury and requires surgery at such a young a</w:t>
      </w:r>
      <w:r w:rsidR="005D3428">
        <w:t>ge (1</w:t>
      </w:r>
      <w:r w:rsidR="0089584C">
        <w:t>7) does warrant concern. But he</w:t>
      </w:r>
      <w:r w:rsidR="004D5990">
        <w:t xml:space="preserve"> looks to have recovered </w:t>
      </w:r>
      <w:r w:rsidR="005D3428">
        <w:t xml:space="preserve">his </w:t>
      </w:r>
      <w:r w:rsidR="004D5990">
        <w:t>speed and quickness.</w:t>
      </w:r>
    </w:p>
    <w:p w:rsidR="00F7656A" w:rsidRDefault="00F7656A">
      <w:pPr>
        <w:rPr>
          <w:u w:val="single"/>
        </w:rPr>
      </w:pPr>
      <w:r w:rsidRPr="00F7656A">
        <w:rPr>
          <w:u w:val="single"/>
        </w:rPr>
        <w:t>INSIDER</w:t>
      </w:r>
      <w:r w:rsidRPr="00F7656A">
        <w:t xml:space="preserve">: </w:t>
      </w:r>
      <w:proofErr w:type="spellStart"/>
      <w:r w:rsidRPr="00F7656A">
        <w:t>Vasilije</w:t>
      </w:r>
      <w:proofErr w:type="spellEnd"/>
      <w:r w:rsidRPr="00F7656A">
        <w:t xml:space="preserve"> </w:t>
      </w:r>
      <w:r w:rsidR="00A63D5B">
        <w:t>may lack the drive and desire to be great.</w:t>
      </w:r>
      <w:r w:rsidR="00A63D5B" w:rsidRPr="00A63D5B">
        <w:t xml:space="preserve"> </w:t>
      </w:r>
      <w:r w:rsidR="00A63D5B">
        <w:t>His entire life</w:t>
      </w:r>
      <w:r w:rsidR="00A63D5B" w:rsidRPr="00A63D5B">
        <w:t xml:space="preserve"> he was given a chance to play in the youth national teams &amp; senior pro team</w:t>
      </w:r>
      <w:r w:rsidR="00A63D5B">
        <w:t xml:space="preserve">s (U14, U16) ahead of players more talented than him. This was </w:t>
      </w:r>
      <w:r w:rsidR="00A63D5B" w:rsidRPr="00A63D5B">
        <w:t xml:space="preserve">mostly </w:t>
      </w:r>
      <w:r w:rsidR="00A63D5B">
        <w:t xml:space="preserve">due to his relationship with agent </w:t>
      </w:r>
      <w:proofErr w:type="spellStart"/>
      <w:r w:rsidR="00A63D5B">
        <w:t>Misko</w:t>
      </w:r>
      <w:proofErr w:type="spellEnd"/>
      <w:r w:rsidR="00A63D5B">
        <w:t xml:space="preserve"> </w:t>
      </w:r>
      <w:proofErr w:type="spellStart"/>
      <w:r w:rsidR="00A63D5B">
        <w:t>Raznatovic</w:t>
      </w:r>
      <w:proofErr w:type="spellEnd"/>
      <w:r w:rsidR="00A63D5B">
        <w:t xml:space="preserve"> (currently president of </w:t>
      </w:r>
      <w:proofErr w:type="spellStart"/>
      <w:r w:rsidR="00A63D5B">
        <w:t>Micic’s</w:t>
      </w:r>
      <w:proofErr w:type="spellEnd"/>
      <w:r w:rsidR="00A63D5B">
        <w:t xml:space="preserve"> pro team Mega </w:t>
      </w:r>
      <w:proofErr w:type="spellStart"/>
      <w:r w:rsidR="00A63D5B">
        <w:t>Vizura</w:t>
      </w:r>
      <w:proofErr w:type="spellEnd"/>
      <w:r w:rsidR="00A63D5B">
        <w:t>)</w:t>
      </w:r>
      <w:r w:rsidR="00A63D5B" w:rsidRPr="00A63D5B">
        <w:t>. This makes me wonder how hungry he is, specifi</w:t>
      </w:r>
      <w:r w:rsidR="00A63D5B">
        <w:t xml:space="preserve">cally for physical development. </w:t>
      </w:r>
      <w:proofErr w:type="spellStart"/>
      <w:r w:rsidR="00A63D5B">
        <w:t>Vasilije</w:t>
      </w:r>
      <w:proofErr w:type="spellEnd"/>
      <w:r w:rsidR="00A63D5B">
        <w:t xml:space="preserve"> also </w:t>
      </w:r>
      <w:r w:rsidRPr="00F7656A">
        <w:t xml:space="preserve">suffered a serious knee injury two years ago, one which cost him an entire year of basketball. This has slowed his development some. Despite this time away from the game, he didn’t bulk-up much in his upper body. He is a bit behind his age group, physically. However, this isn’t paramount for a PG nor is it something that can’t be fixed by professional strength coaches. Lastly, look for a more focused </w:t>
      </w:r>
      <w:proofErr w:type="spellStart"/>
      <w:r w:rsidRPr="00F7656A">
        <w:t>Micic</w:t>
      </w:r>
      <w:proofErr w:type="spellEnd"/>
      <w:r w:rsidRPr="00F7656A">
        <w:t xml:space="preserve"> in 2013-14. Due to Adriatic League rules which say that there can only be a maximum of two professional teams in one city, his team (Mega </w:t>
      </w:r>
      <w:proofErr w:type="spellStart"/>
      <w:r w:rsidRPr="00F7656A">
        <w:t>Vizura</w:t>
      </w:r>
      <w:proofErr w:type="spellEnd"/>
      <w:r w:rsidRPr="00F7656A">
        <w:t>) is moving outside of Belgrade. This means less media hype and di</w:t>
      </w:r>
      <w:r w:rsidR="00BD3170">
        <w:t>stractions for him as he improves.</w:t>
      </w:r>
    </w:p>
    <w:p w:rsidR="00357D55" w:rsidRDefault="00357D55">
      <w:r w:rsidRPr="00786360">
        <w:rPr>
          <w:u w:val="single"/>
        </w:rPr>
        <w:lastRenderedPageBreak/>
        <w:t>Video Clips</w:t>
      </w:r>
      <w:r>
        <w:t>:</w:t>
      </w:r>
    </w:p>
    <w:p w:rsidR="00357D55" w:rsidRDefault="00357D55">
      <w:r>
        <w:t xml:space="preserve">Serbian National Team </w:t>
      </w:r>
      <w:r w:rsidR="00790419">
        <w:t>Eurobasket preparation m</w:t>
      </w:r>
      <w:r>
        <w:t>atch vs France (2013)</w:t>
      </w:r>
    </w:p>
    <w:p w:rsidR="00357D55" w:rsidRDefault="00BD3170">
      <w:hyperlink r:id="rId5" w:history="1">
        <w:r w:rsidR="00357D55" w:rsidRPr="0064776C">
          <w:rPr>
            <w:rStyle w:val="Hyperlink"/>
          </w:rPr>
          <w:t>https://www.youtube.com/watch?v=8bXodY84ysg</w:t>
        </w:r>
      </w:hyperlink>
    </w:p>
    <w:p w:rsidR="00357D55" w:rsidRDefault="00357D55">
      <w:r>
        <w:t xml:space="preserve">27:20 – Micic loses balance bringing </w:t>
      </w:r>
      <w:r w:rsidR="008764DC">
        <w:t xml:space="preserve">the </w:t>
      </w:r>
      <w:r>
        <w:t xml:space="preserve">ball downcourt against </w:t>
      </w:r>
      <w:r w:rsidR="008764DC">
        <w:t xml:space="preserve">a </w:t>
      </w:r>
      <w:r>
        <w:t xml:space="preserve">single </w:t>
      </w:r>
      <w:r w:rsidR="008764DC">
        <w:t>defender. Falling forward, he</w:t>
      </w:r>
      <w:r>
        <w:t xml:space="preserve"> carelessly flips </w:t>
      </w:r>
      <w:r w:rsidR="008764DC">
        <w:t xml:space="preserve">the </w:t>
      </w:r>
      <w:r>
        <w:t xml:space="preserve">ball over shoulder (turnover). </w:t>
      </w:r>
    </w:p>
    <w:p w:rsidR="006539C1" w:rsidRDefault="006539C1">
      <w:r>
        <w:t>31:35 – Micic shows his craftiness with runner in the lane</w:t>
      </w:r>
      <w:r w:rsidR="008764DC">
        <w:t xml:space="preserve"> (off pick-n-roll)</w:t>
      </w:r>
      <w:r>
        <w:t>. Exhibits good body control as he slows down to avoid shot-blocker Alexis Ajinca.</w:t>
      </w:r>
    </w:p>
    <w:p w:rsidR="007A0496" w:rsidRDefault="007A0496">
      <w:r>
        <w:t>1:33:43 – In overtime, Micic makes one-handed pass on fastbreak to open shooter. Shot was missed but the pass was right decision</w:t>
      </w:r>
      <w:r w:rsidR="008764DC">
        <w:t>. Shows great ball control and also confidence making such a pass in tight ball game.</w:t>
      </w:r>
    </w:p>
    <w:p w:rsidR="00357D55" w:rsidRDefault="00BD3170">
      <w:hyperlink r:id="rId6" w:history="1">
        <w:r w:rsidR="003B4059" w:rsidRPr="000F6046">
          <w:rPr>
            <w:rStyle w:val="Hyperlink"/>
          </w:rPr>
          <w:t>http://www.youtube.com/watch?v=86n128NG8yA</w:t>
        </w:r>
      </w:hyperlink>
    </w:p>
    <w:p w:rsidR="003B4059" w:rsidRDefault="0022623C">
      <w:r>
        <w:t>0:42</w:t>
      </w:r>
      <w:r w:rsidR="003B4059">
        <w:t xml:space="preserve"> – Vasilije shows his skills in the post. He is very comfortable using his body to feel where the defender is, both in the post and coming off of high screens.</w:t>
      </w:r>
      <w:r w:rsidR="0089584C">
        <w:t xml:space="preserve"> This also shows good footwork.</w:t>
      </w:r>
    </w:p>
    <w:p w:rsidR="003B4059" w:rsidRDefault="0022623C">
      <w:r>
        <w:t xml:space="preserve">0:56 – Two consecutive clips where Micic shows his catch-n-shoot prowess. </w:t>
      </w:r>
      <w:r w:rsidR="0089584C">
        <w:t>Steps into shot nicely, both</w:t>
      </w:r>
      <w:r w:rsidR="00E50A26">
        <w:t xml:space="preserve"> arms go up and come down together. This ability will</w:t>
      </w:r>
      <w:r>
        <w:t xml:space="preserve"> be valuable if one day used as combo guard off bench.</w:t>
      </w:r>
    </w:p>
    <w:sectPr w:rsidR="003B4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0BB"/>
    <w:rsid w:val="00043AE9"/>
    <w:rsid w:val="000774C1"/>
    <w:rsid w:val="000850A0"/>
    <w:rsid w:val="001110B9"/>
    <w:rsid w:val="001330BB"/>
    <w:rsid w:val="0022623C"/>
    <w:rsid w:val="00277DFB"/>
    <w:rsid w:val="00357D55"/>
    <w:rsid w:val="003B4059"/>
    <w:rsid w:val="00445166"/>
    <w:rsid w:val="004B1142"/>
    <w:rsid w:val="004C3FE5"/>
    <w:rsid w:val="004D5990"/>
    <w:rsid w:val="005029E7"/>
    <w:rsid w:val="005B4E12"/>
    <w:rsid w:val="005D3428"/>
    <w:rsid w:val="00603FB4"/>
    <w:rsid w:val="006539C1"/>
    <w:rsid w:val="00693421"/>
    <w:rsid w:val="007546CD"/>
    <w:rsid w:val="00777691"/>
    <w:rsid w:val="00786360"/>
    <w:rsid w:val="00790419"/>
    <w:rsid w:val="007A0496"/>
    <w:rsid w:val="008764DC"/>
    <w:rsid w:val="0089584C"/>
    <w:rsid w:val="0091624B"/>
    <w:rsid w:val="009E225D"/>
    <w:rsid w:val="00A63D5B"/>
    <w:rsid w:val="00BD3170"/>
    <w:rsid w:val="00C518D6"/>
    <w:rsid w:val="00CC5DDA"/>
    <w:rsid w:val="00E12D3A"/>
    <w:rsid w:val="00E50A26"/>
    <w:rsid w:val="00E93486"/>
    <w:rsid w:val="00EE7CC8"/>
    <w:rsid w:val="00EF1EFC"/>
    <w:rsid w:val="00F5188E"/>
    <w:rsid w:val="00F62893"/>
    <w:rsid w:val="00F7656A"/>
    <w:rsid w:val="00F84CDA"/>
    <w:rsid w:val="00FC5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7D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7D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youtube.com/watch?v=86n128NG8yA" TargetMode="External"/><Relationship Id="rId5" Type="http://schemas.openxmlformats.org/officeDocument/2006/relationships/hyperlink" Target="https://www.youtube.com/watch?v=8bXodY84ys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3</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Knez</dc:creator>
  <cp:lastModifiedBy>Knez</cp:lastModifiedBy>
  <cp:revision>41</cp:revision>
  <dcterms:created xsi:type="dcterms:W3CDTF">2013-09-15T07:20:00Z</dcterms:created>
  <dcterms:modified xsi:type="dcterms:W3CDTF">2013-10-09T18:56:00Z</dcterms:modified>
</cp:coreProperties>
</file>