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BC" w:rsidRPr="00840B52" w:rsidRDefault="00840B52" w:rsidP="00840B52">
      <w:pPr>
        <w:jc w:val="center"/>
        <w:rPr>
          <w:b/>
        </w:rPr>
      </w:pPr>
      <w:r w:rsidRPr="00840B52">
        <w:rPr>
          <w:b/>
        </w:rPr>
        <w:t>Scouting Report – Stanley Johnson</w:t>
      </w:r>
    </w:p>
    <w:p w:rsidR="00840B52" w:rsidRPr="00840B52" w:rsidRDefault="00840B52" w:rsidP="00840B52">
      <w:pPr>
        <w:jc w:val="center"/>
        <w:rPr>
          <w:b/>
        </w:rPr>
      </w:pPr>
    </w:p>
    <w:p w:rsidR="00840B52" w:rsidRPr="00840B52" w:rsidRDefault="00840B52" w:rsidP="00840B52">
      <w:pPr>
        <w:jc w:val="center"/>
        <w:rPr>
          <w:b/>
        </w:rPr>
      </w:pPr>
      <w:r w:rsidRPr="00840B52">
        <w:rPr>
          <w:b/>
        </w:rPr>
        <w:t>Season: 2014 (4 evaluations</w:t>
      </w:r>
      <w:proofErr w:type="gramStart"/>
      <w:r w:rsidRPr="00840B52">
        <w:rPr>
          <w:b/>
        </w:rPr>
        <w:t xml:space="preserve">)                                                </w:t>
      </w:r>
      <w:r>
        <w:rPr>
          <w:b/>
        </w:rPr>
        <w:t xml:space="preserve">                </w:t>
      </w:r>
      <w:r w:rsidRPr="00840B52">
        <w:rPr>
          <w:b/>
        </w:rPr>
        <w:t>Scout</w:t>
      </w:r>
      <w:proofErr w:type="gramEnd"/>
      <w:r w:rsidRPr="00840B52">
        <w:rPr>
          <w:b/>
        </w:rPr>
        <w:t>: Wade Foley</w:t>
      </w:r>
    </w:p>
    <w:p w:rsidR="00840B52" w:rsidRDefault="00840B52"/>
    <w:p w:rsidR="00840B52" w:rsidRDefault="00840B52" w:rsidP="00840B52">
      <w:r>
        <w:t>Player/#:  Stanley Johnson #41           School: Mater Dei                             Class: 2014 Height: 6’7</w:t>
      </w:r>
      <w:proofErr w:type="gramStart"/>
      <w:r>
        <w:t>”                                                    Weight</w:t>
      </w:r>
      <w:proofErr w:type="gramEnd"/>
      <w:r>
        <w:t>: 240                                     Position: SF</w:t>
      </w:r>
    </w:p>
    <w:p w:rsidR="00840B52" w:rsidRDefault="00840B52"/>
    <w:p w:rsidR="00840B52" w:rsidRDefault="00840B52" w:rsidP="00840B52">
      <w:r>
        <w:t xml:space="preserve">Johnson was easily </w:t>
      </w:r>
      <w:r w:rsidR="00A65898">
        <w:t xml:space="preserve">the biggest standout in the Jordan Brand Classic </w:t>
      </w:r>
      <w:r>
        <w:t>practice for the West Team. He led his team throughout majority of the scrimmage and seemed very confident. Johnson’s extremely athletic and able to get inside with ease. He also has nice range and was pretty eff</w:t>
      </w:r>
      <w:r w:rsidR="00A65898">
        <w:t>icient from beyond the arc</w:t>
      </w:r>
      <w:r>
        <w:t xml:space="preserve">. He showed how he can create space from a defender and </w:t>
      </w:r>
      <w:proofErr w:type="gramStart"/>
      <w:r>
        <w:t>get</w:t>
      </w:r>
      <w:proofErr w:type="gramEnd"/>
      <w:r>
        <w:t xml:space="preserve"> his own shot, as well as dish the ball on the move. Johnson does well at taking contact, hanging and still finishing the play. He outhustled his competition today and even showed off after practice with some athletic competition-style dunks. He’ll be a great addition to the Arizona Wildcats next season. </w:t>
      </w:r>
    </w:p>
    <w:p w:rsidR="00840B52" w:rsidRDefault="00840B52" w:rsidP="00840B52"/>
    <w:p w:rsidR="00840B52" w:rsidRDefault="00840B52" w:rsidP="00840B52">
      <w:r>
        <w:t xml:space="preserve">Johnson started the </w:t>
      </w:r>
      <w:r w:rsidR="00A65898">
        <w:t xml:space="preserve">JBC </w:t>
      </w:r>
      <w:r>
        <w:t xml:space="preserve">game the same way he played all week in practice, on fire. He was scoring from everywhere on the floor, facilitating, getting to the rim with ease and finishing. He didn’t stand out quite as much in the second half, but still had a very solid game. At times, he appears to be on another level than most of the other guards. He can create his own shot and has good range. He’s a smart, confident player that should shine on the college stage at Arizona. </w:t>
      </w:r>
    </w:p>
    <w:p w:rsidR="00A65898" w:rsidRDefault="00A65898" w:rsidP="00840B52"/>
    <w:p w:rsidR="00A65898" w:rsidRDefault="00A65898" w:rsidP="00840B52">
      <w:r>
        <w:t xml:space="preserve">Johnson is projected as the fifth pick in the 2015 NBA draft as </w:t>
      </w:r>
      <w:proofErr w:type="gramStart"/>
      <w:r>
        <w:t>of</w:t>
      </w:r>
      <w:proofErr w:type="gramEnd"/>
      <w:r>
        <w:t xml:space="preserve"> now and I think that’s pretty accurate at this stage. I expect him to have a b</w:t>
      </w:r>
      <w:r w:rsidR="002769AE">
        <w:t xml:space="preserve">ig year at Arizona. He will undoubtedly be in the draft mix amongst </w:t>
      </w:r>
      <w:proofErr w:type="spellStart"/>
      <w:r w:rsidR="002769AE">
        <w:t>Jahlil</w:t>
      </w:r>
      <w:proofErr w:type="spellEnd"/>
      <w:r w:rsidR="002769AE">
        <w:t xml:space="preserve"> </w:t>
      </w:r>
      <w:proofErr w:type="spellStart"/>
      <w:r w:rsidR="002769AE">
        <w:t>Okafor</w:t>
      </w:r>
      <w:proofErr w:type="spellEnd"/>
      <w:r w:rsidR="002769AE">
        <w:t xml:space="preserve">, Cliff Alexander, Emmanuel </w:t>
      </w:r>
      <w:proofErr w:type="spellStart"/>
      <w:r w:rsidR="002769AE">
        <w:t>Mudiay</w:t>
      </w:r>
      <w:proofErr w:type="spellEnd"/>
      <w:r w:rsidR="002769AE">
        <w:t xml:space="preserve">, Karl Towns and Myles Turner. </w:t>
      </w:r>
      <w:bookmarkStart w:id="0" w:name="_GoBack"/>
      <w:bookmarkEnd w:id="0"/>
      <w:r w:rsidR="002769AE">
        <w:t xml:space="preserve"> </w:t>
      </w:r>
    </w:p>
    <w:p w:rsidR="00840B52" w:rsidRDefault="00840B52" w:rsidP="00840B52"/>
    <w:p w:rsidR="00840B52" w:rsidRDefault="00840B52" w:rsidP="00840B52"/>
    <w:p w:rsidR="00840B52" w:rsidRDefault="00840B52"/>
    <w:sectPr w:rsidR="00840B52" w:rsidSect="000C30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52"/>
    <w:rsid w:val="000C3006"/>
    <w:rsid w:val="002769AE"/>
    <w:rsid w:val="00840B52"/>
    <w:rsid w:val="008E43BC"/>
    <w:rsid w:val="00A65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F2F6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271</Words>
  <Characters>1548</Characters>
  <Application>Microsoft Macintosh Word</Application>
  <DocSecurity>0</DocSecurity>
  <Lines>12</Lines>
  <Paragraphs>3</Paragraphs>
  <ScaleCrop>false</ScaleCrop>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Foley</dc:creator>
  <cp:keywords/>
  <dc:description/>
  <cp:lastModifiedBy>Wade Foley</cp:lastModifiedBy>
  <cp:revision>1</cp:revision>
  <dcterms:created xsi:type="dcterms:W3CDTF">2014-07-13T04:31:00Z</dcterms:created>
  <dcterms:modified xsi:type="dcterms:W3CDTF">2014-07-13T04:59:00Z</dcterms:modified>
</cp:coreProperties>
</file>