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35" w:rsidRPr="00066C35" w:rsidRDefault="00066C35" w:rsidP="003958D5">
      <w:pPr>
        <w:rPr>
          <w:b/>
        </w:rPr>
      </w:pPr>
      <w:r w:rsidRPr="00066C35">
        <w:rPr>
          <w:b/>
        </w:rPr>
        <w:t>MARTIN KNEZEVIC –</w:t>
      </w:r>
      <w:r w:rsidR="00906716">
        <w:rPr>
          <w:b/>
        </w:rPr>
        <w:t xml:space="preserve"> Coach of</w:t>
      </w:r>
      <w:r w:rsidR="005E0C9F">
        <w:rPr>
          <w:b/>
        </w:rPr>
        <w:t xml:space="preserve"> the San Diego Surf (ABA), </w:t>
      </w:r>
      <w:r w:rsidR="00906716">
        <w:rPr>
          <w:b/>
        </w:rPr>
        <w:t>Regional Scout</w:t>
      </w:r>
      <w:r w:rsidRPr="00066C35">
        <w:rPr>
          <w:b/>
        </w:rPr>
        <w:t xml:space="preserve"> in So Cal</w:t>
      </w:r>
      <w:r w:rsidR="005E0C9F">
        <w:rPr>
          <w:b/>
        </w:rPr>
        <w:t xml:space="preserve">, and pursuing </w:t>
      </w:r>
      <w:proofErr w:type="spellStart"/>
      <w:r w:rsidR="005E0C9F">
        <w:rPr>
          <w:b/>
        </w:rPr>
        <w:t>Masters</w:t>
      </w:r>
      <w:proofErr w:type="spellEnd"/>
      <w:r w:rsidR="005E0C9F">
        <w:rPr>
          <w:b/>
        </w:rPr>
        <w:t xml:space="preserve"> Degree in Sports Management</w:t>
      </w:r>
    </w:p>
    <w:p w:rsidR="00066C35" w:rsidRDefault="00066C35" w:rsidP="003958D5"/>
    <w:p w:rsidR="00DF2107" w:rsidRDefault="00A85CBC" w:rsidP="003958D5">
      <w:r>
        <w:t xml:space="preserve">Execution </w:t>
      </w:r>
      <w:r w:rsidR="00071957">
        <w:t>is DOWN in the NBA.</w:t>
      </w:r>
      <w:r w:rsidR="00DF2107">
        <w:t xml:space="preserve"> </w:t>
      </w:r>
      <w:r w:rsidR="00DF2107" w:rsidRPr="00DF2107">
        <w:t>The ove</w:t>
      </w:r>
      <w:r w:rsidR="00DF2107">
        <w:t xml:space="preserve">rall quality of play has been diluted (due to many factors). This is a major reason why the </w:t>
      </w:r>
      <w:r w:rsidR="006A6A5D">
        <w:t xml:space="preserve">San Antonio </w:t>
      </w:r>
      <w:r w:rsidR="00DF2107" w:rsidRPr="00DF2107">
        <w:t>Spu</w:t>
      </w:r>
      <w:r w:rsidR="00DF2107">
        <w:t>rs won it all. They adapted to today’</w:t>
      </w:r>
      <w:r w:rsidR="00D173F1">
        <w:t xml:space="preserve">s </w:t>
      </w:r>
      <w:r w:rsidR="00D173F1" w:rsidRPr="00906716">
        <w:rPr>
          <w:i/>
        </w:rPr>
        <w:t>quantitative</w:t>
      </w:r>
      <w:r w:rsidR="00D173F1">
        <w:t xml:space="preserve"> style of play (three is greater than two) while still keeping</w:t>
      </w:r>
      <w:r w:rsidR="00DF2107">
        <w:t xml:space="preserve"> the</w:t>
      </w:r>
      <w:r w:rsidR="00906716">
        <w:t xml:space="preserve"> </w:t>
      </w:r>
      <w:r w:rsidR="00906716" w:rsidRPr="00906716">
        <w:rPr>
          <w:i/>
        </w:rPr>
        <w:t>qualitative</w:t>
      </w:r>
      <w:r w:rsidR="00DF2107">
        <w:t xml:space="preserve"> </w:t>
      </w:r>
      <w:r w:rsidR="00D173F1">
        <w:t>(</w:t>
      </w:r>
      <w:r w:rsidR="0051289B">
        <w:t>strong</w:t>
      </w:r>
      <w:r w:rsidR="00906716">
        <w:t xml:space="preserve"> </w:t>
      </w:r>
      <w:r w:rsidR="00DF2107">
        <w:t>fundamentals</w:t>
      </w:r>
      <w:r w:rsidR="00D173F1">
        <w:t>)</w:t>
      </w:r>
      <w:r w:rsidR="00DF2107">
        <w:t xml:space="preserve"> of past eras. </w:t>
      </w:r>
      <w:r w:rsidR="00D173F1">
        <w:t>I feel that the following three steps can make a huge difference in wins and losses…..</w:t>
      </w:r>
      <w:r w:rsidR="00DF2107">
        <w:t xml:space="preserve">  </w:t>
      </w:r>
    </w:p>
    <w:p w:rsidR="00071957" w:rsidRDefault="00D173F1" w:rsidP="00071957">
      <w:pPr>
        <w:pStyle w:val="ListParagraph"/>
        <w:numPr>
          <w:ilvl w:val="0"/>
          <w:numId w:val="2"/>
        </w:numPr>
      </w:pPr>
      <w:r>
        <w:t>Slightly reduce</w:t>
      </w:r>
      <w:r w:rsidR="00DF2107">
        <w:t xml:space="preserve"> t</w:t>
      </w:r>
      <w:r w:rsidR="00071957">
        <w:t>eam</w:t>
      </w:r>
      <w:r w:rsidR="00DF2107">
        <w:t xml:space="preserve"> over-</w:t>
      </w:r>
      <w:r w:rsidR="00071957">
        <w:t xml:space="preserve">reliance on the </w:t>
      </w:r>
      <w:r w:rsidR="00071957" w:rsidRPr="00071957">
        <w:rPr>
          <w:u w:val="single"/>
        </w:rPr>
        <w:t>three-point shot</w:t>
      </w:r>
      <w:r w:rsidR="00071957">
        <w:t xml:space="preserve">, a byproduct of front office over-reliance on </w:t>
      </w:r>
      <w:r w:rsidR="00071957" w:rsidRPr="00071957">
        <w:rPr>
          <w:u w:val="single"/>
        </w:rPr>
        <w:t>analytics</w:t>
      </w:r>
      <w:r w:rsidR="00071957">
        <w:t>.</w:t>
      </w:r>
    </w:p>
    <w:p w:rsidR="00071957" w:rsidRDefault="00D173F1" w:rsidP="00071957">
      <w:pPr>
        <w:pStyle w:val="ListParagraph"/>
        <w:numPr>
          <w:ilvl w:val="0"/>
          <w:numId w:val="2"/>
        </w:numPr>
      </w:pPr>
      <w:r>
        <w:t>Improve</w:t>
      </w:r>
      <w:r w:rsidR="00560F16">
        <w:t xml:space="preserve"> quality,</w:t>
      </w:r>
      <w:r w:rsidR="00071957">
        <w:t xml:space="preserve"> positioning, and mentality of </w:t>
      </w:r>
      <w:r w:rsidR="00071957" w:rsidRPr="00071957">
        <w:rPr>
          <w:u w:val="single"/>
        </w:rPr>
        <w:t>screen</w:t>
      </w:r>
      <w:r w:rsidR="00560F16">
        <w:rPr>
          <w:u w:val="single"/>
        </w:rPr>
        <w:t>er</w:t>
      </w:r>
      <w:r w:rsidR="00071957" w:rsidRPr="00071957">
        <w:rPr>
          <w:u w:val="single"/>
        </w:rPr>
        <w:t>s</w:t>
      </w:r>
      <w:r w:rsidR="00071957">
        <w:t>.</w:t>
      </w:r>
    </w:p>
    <w:p w:rsidR="00071957" w:rsidRDefault="00DF2107" w:rsidP="00071957">
      <w:pPr>
        <w:pStyle w:val="ListParagraph"/>
        <w:numPr>
          <w:ilvl w:val="0"/>
          <w:numId w:val="2"/>
        </w:numPr>
      </w:pPr>
      <w:r>
        <w:t>C</w:t>
      </w:r>
      <w:r w:rsidR="00D173F1">
        <w:t>oach</w:t>
      </w:r>
      <w:r w:rsidR="00071957">
        <w:t xml:space="preserve"> the </w:t>
      </w:r>
      <w:r w:rsidR="00560F16">
        <w:rPr>
          <w:u w:val="single"/>
        </w:rPr>
        <w:t>emotional</w:t>
      </w:r>
      <w:r w:rsidR="00071957">
        <w:t xml:space="preserve"> </w:t>
      </w:r>
      <w:r w:rsidR="00560F16">
        <w:t xml:space="preserve">aspect </w:t>
      </w:r>
      <w:r w:rsidR="00071957">
        <w:t>of the game</w:t>
      </w:r>
      <w:r w:rsidR="00F24E66">
        <w:t xml:space="preserve"> </w:t>
      </w:r>
      <w:r w:rsidR="00F24E66" w:rsidRPr="00F24E66">
        <w:rPr>
          <w:i/>
        </w:rPr>
        <w:t>(separate document)</w:t>
      </w:r>
    </w:p>
    <w:p w:rsidR="00F24E66" w:rsidRDefault="00F24E66" w:rsidP="003958D5"/>
    <w:p w:rsidR="000F6DEC" w:rsidRDefault="000F6DEC" w:rsidP="003958D5">
      <w:r w:rsidRPr="000F6DEC">
        <w:t xml:space="preserve">Gregg Popovich (on 3-pt shot today): </w:t>
      </w:r>
      <w:r w:rsidRPr="000F6DEC">
        <w:rPr>
          <w:b/>
        </w:rPr>
        <w:t xml:space="preserve">“I hate it, but you </w:t>
      </w:r>
      <w:proofErr w:type="spellStart"/>
      <w:r w:rsidRPr="000F6DEC">
        <w:rPr>
          <w:b/>
        </w:rPr>
        <w:t>gotta</w:t>
      </w:r>
      <w:proofErr w:type="spellEnd"/>
      <w:r w:rsidRPr="000F6DEC">
        <w:rPr>
          <w:b/>
        </w:rPr>
        <w:t xml:space="preserve"> use it…I feel like </w:t>
      </w:r>
      <w:proofErr w:type="gramStart"/>
      <w:r w:rsidRPr="000F6DEC">
        <w:rPr>
          <w:b/>
        </w:rPr>
        <w:t>it’s</w:t>
      </w:r>
      <w:proofErr w:type="gramEnd"/>
      <w:r w:rsidRPr="000F6DEC">
        <w:rPr>
          <w:b/>
        </w:rPr>
        <w:t xml:space="preserve"> cheating</w:t>
      </w:r>
      <w:r w:rsidRPr="000F6DEC">
        <w:t>.”</w:t>
      </w:r>
      <w:r>
        <w:t xml:space="preserve"> </w:t>
      </w:r>
      <w:r w:rsidR="00F24E66">
        <w:t>In my opinion, t</w:t>
      </w:r>
      <w:r>
        <w:t>h</w:t>
      </w:r>
      <w:r w:rsidR="00F24E66">
        <w:t xml:space="preserve">e three-point shot is a weapon - </w:t>
      </w:r>
      <w:r>
        <w:t>it shoul</w:t>
      </w:r>
      <w:r w:rsidR="00F24E66">
        <w:t>d not be your ‘</w:t>
      </w:r>
      <w:r w:rsidR="00E16983">
        <w:t>bread n</w:t>
      </w:r>
      <w:bookmarkStart w:id="0" w:name="_GoBack"/>
      <w:bookmarkEnd w:id="0"/>
      <w:r w:rsidR="00E16983">
        <w:t xml:space="preserve"> butter</w:t>
      </w:r>
      <w:r w:rsidR="00F24E66">
        <w:t>’, much like ana</w:t>
      </w:r>
      <w:r w:rsidR="00150697">
        <w:t>lytics research. It is merely a</w:t>
      </w:r>
      <w:r w:rsidR="00F24E66">
        <w:t xml:space="preserve"> piece of the overall puzzle to success.</w:t>
      </w:r>
      <w:r>
        <w:t xml:space="preserve"> </w:t>
      </w:r>
    </w:p>
    <w:p w:rsidR="00BE6D72" w:rsidRDefault="00BE6D72" w:rsidP="003958D5">
      <w:r>
        <w:t>Professional basketball today features m</w:t>
      </w:r>
      <w:r w:rsidR="00F24E66">
        <w:t>ore one-dimensional players (</w:t>
      </w:r>
      <w:r>
        <w:t xml:space="preserve">less all-around </w:t>
      </w:r>
      <w:r w:rsidR="007C63B6">
        <w:t xml:space="preserve">skilled </w:t>
      </w:r>
      <w:r>
        <w:t>players</w:t>
      </w:r>
      <w:r w:rsidR="00F24E66">
        <w:t>)</w:t>
      </w:r>
      <w:r>
        <w:t xml:space="preserve"> than ever b</w:t>
      </w:r>
      <w:r w:rsidR="007C63B6">
        <w:t xml:space="preserve">efore. I fear this is tied to </w:t>
      </w:r>
      <w:proofErr w:type="gramStart"/>
      <w:r w:rsidR="007C63B6">
        <w:t>a</w:t>
      </w:r>
      <w:proofErr w:type="gramEnd"/>
      <w:r>
        <w:t xml:space="preserve"> analyt</w:t>
      </w:r>
      <w:r w:rsidR="00F24E66">
        <w:t>ics, w</w:t>
      </w:r>
      <w:r w:rsidR="005E3A57">
        <w:t>hich is all about</w:t>
      </w:r>
      <w:r>
        <w:t xml:space="preserve"> filling in specific quantitative boxes. Just as fr</w:t>
      </w:r>
      <w:r w:rsidR="00F24E66">
        <w:t>ont offices focus on filling in the</w:t>
      </w:r>
      <w:r>
        <w:t xml:space="preserve">se </w:t>
      </w:r>
      <w:r w:rsidR="00F24E66">
        <w:t>‘</w:t>
      </w:r>
      <w:r>
        <w:t>boxes</w:t>
      </w:r>
      <w:r w:rsidR="00F24E66">
        <w:t>’</w:t>
      </w:r>
      <w:r>
        <w:t>, players develop to just do one thing really well</w:t>
      </w:r>
      <w:r w:rsidR="005E3A57">
        <w:t xml:space="preserve"> to fill such specific criteria</w:t>
      </w:r>
      <w:r>
        <w:t xml:space="preserve">. </w:t>
      </w:r>
      <w:r w:rsidR="005E3A57">
        <w:t xml:space="preserve">We scouts say it all the time: “a player must do one thing really well, something a coach can bank on.” </w:t>
      </w:r>
      <w:r w:rsidR="00F24E66">
        <w:t>While scouti</w:t>
      </w:r>
      <w:r w:rsidR="008D5AA6">
        <w:t>ng is</w:t>
      </w:r>
      <w:r w:rsidR="005E3A57">
        <w:t xml:space="preserve"> often evaluating that</w:t>
      </w:r>
      <w:r w:rsidR="00F24E66">
        <w:t xml:space="preserve"> one great skill that can help a team down the road, t</w:t>
      </w:r>
      <w:r>
        <w:t>he overall quality of basketball</w:t>
      </w:r>
      <w:r w:rsidR="006A6A5D">
        <w:t xml:space="preserve"> has gone down. The </w:t>
      </w:r>
      <w:r>
        <w:t xml:space="preserve">Spurs have </w:t>
      </w:r>
      <w:r w:rsidR="00F24E66">
        <w:t>won at such a high clip</w:t>
      </w:r>
      <w:r w:rsidR="005E3A57">
        <w:t xml:space="preserve"> in recent years</w:t>
      </w:r>
      <w:r w:rsidR="00F24E66">
        <w:t xml:space="preserve"> </w:t>
      </w:r>
      <w:r w:rsidR="005E3A57">
        <w:t xml:space="preserve">because ‘their </w:t>
      </w:r>
      <w:r>
        <w:t>sum is greater than the individual parts’. This is due to their all-around skill</w:t>
      </w:r>
      <w:r w:rsidR="008D5AA6">
        <w:t>ed players. The game is organic,</w:t>
      </w:r>
      <w:r>
        <w:t xml:space="preserve"> and</w:t>
      </w:r>
      <w:r w:rsidR="006A6A5D">
        <w:t xml:space="preserve"> this interchangeabi</w:t>
      </w:r>
      <w:r w:rsidR="005E3A57">
        <w:t>lity is a major strength</w:t>
      </w:r>
      <w:r>
        <w:t>.</w:t>
      </w:r>
    </w:p>
    <w:p w:rsidR="00F24E66" w:rsidRDefault="00250D68" w:rsidP="003958D5">
      <w:r>
        <w:t>The us</w:t>
      </w:r>
      <w:r w:rsidR="00A85CBC">
        <w:t>e of analytics</w:t>
      </w:r>
      <w:r w:rsidR="008D5AA6">
        <w:t>,</w:t>
      </w:r>
      <w:r w:rsidR="00A85CBC">
        <w:t xml:space="preserve"> as well as three-point field goal attempts</w:t>
      </w:r>
      <w:r w:rsidR="008D5AA6">
        <w:t>, is</w:t>
      </w:r>
      <w:r w:rsidR="00A85CBC">
        <w:t xml:space="preserve"> increasing every year. It</w:t>
      </w:r>
      <w:r w:rsidR="00071957">
        <w:t xml:space="preserve"> poses a real</w:t>
      </w:r>
      <w:r w:rsidR="00A85CBC">
        <w:t xml:space="preserve"> ‘Chicken or the Egg</w:t>
      </w:r>
      <w:r w:rsidR="00071957">
        <w:t>?</w:t>
      </w:r>
      <w:r w:rsidR="00A85CBC">
        <w:t>’</w:t>
      </w:r>
      <w:r w:rsidR="00071957">
        <w:t xml:space="preserve"> question</w:t>
      </w:r>
      <w:r w:rsidR="00A85CBC">
        <w:t xml:space="preserve">. If history </w:t>
      </w:r>
      <w:r w:rsidR="00071957">
        <w:t>has shown</w:t>
      </w:r>
      <w:r w:rsidR="00A85CBC">
        <w:t xml:space="preserve"> us one thing, it’s that BOTH </w:t>
      </w:r>
      <w:r w:rsidR="00071957">
        <w:t xml:space="preserve">of these </w:t>
      </w:r>
      <w:r w:rsidR="00A85CBC">
        <w:t>will inevitably come down one day. The teams that can anticipate this trend and stay ahead of the curve may find themselves on top of the standings.</w:t>
      </w:r>
    </w:p>
    <w:p w:rsidR="00071957" w:rsidRDefault="00A85CBC" w:rsidP="003958D5">
      <w:r>
        <w:t xml:space="preserve">  </w:t>
      </w:r>
    </w:p>
    <w:p w:rsidR="003958D5" w:rsidRDefault="00197AD1" w:rsidP="003958D5">
      <w:r>
        <w:t>Analysis of</w:t>
      </w:r>
      <w:r w:rsidR="00E95691">
        <w:t xml:space="preserve"> 3</w:t>
      </w:r>
      <w:r w:rsidR="00F24E66">
        <w:t>-</w:t>
      </w:r>
      <w:r w:rsidR="00E95691">
        <w:t xml:space="preserve">pt shot </w:t>
      </w:r>
      <w:r>
        <w:t>usage today vs past eras (this trend is not as efficient nor will be as long-</w:t>
      </w:r>
      <w:r w:rsidR="00921739">
        <w:t>lived as many think)</w:t>
      </w:r>
      <w:r w:rsidR="00071957">
        <w:t xml:space="preserve">. </w:t>
      </w:r>
      <w:r w:rsidR="003958D5">
        <w:t>Here is a look at team usage of the three-point line in five-year increments since its inception (all 82-game seasons).</w:t>
      </w:r>
    </w:p>
    <w:p w:rsidR="003958D5" w:rsidRDefault="003958D5" w:rsidP="003958D5">
      <w:r>
        <w:t xml:space="preserve">1980 - (22 teams) team </w:t>
      </w:r>
      <w:proofErr w:type="spellStart"/>
      <w:r>
        <w:t>avg</w:t>
      </w:r>
      <w:proofErr w:type="spellEnd"/>
      <w:r>
        <w:t>: 227, making 64 (28%</w:t>
      </w:r>
      <w:proofErr w:type="gramStart"/>
      <w:r>
        <w:t>)  –</w:t>
      </w:r>
      <w:proofErr w:type="gramEnd"/>
      <w:r>
        <w:t xml:space="preserve"> Fewest: Hawks (75), making 13, won Central Division at (50-32 record) - SD Clippers made the most (177) as they missed the playoffs (35-47 record) – Despite this, teams averaged 109.3 point per game. Fans were happy with the on-the-court product, even without the high volume of long-range shots. Turnovers: 1553; Personal Fouls: 1998.</w:t>
      </w:r>
    </w:p>
    <w:p w:rsidR="003958D5" w:rsidRDefault="003958D5" w:rsidP="003958D5">
      <w:r>
        <w:lastRenderedPageBreak/>
        <w:t xml:space="preserve">1985 - (23 teams) team </w:t>
      </w:r>
      <w:proofErr w:type="spellStart"/>
      <w:r>
        <w:t>avg</w:t>
      </w:r>
      <w:proofErr w:type="spellEnd"/>
      <w:r>
        <w:t xml:space="preserve">: 257, making 73 (28.2%) – Fewest: Pacers (155), missing playoffs (22-60 record). Bulls took 161, made playoffs (38-44 record). Teams averaged 110.8 </w:t>
      </w:r>
      <w:proofErr w:type="spellStart"/>
      <w:r>
        <w:t>ppg</w:t>
      </w:r>
      <w:proofErr w:type="spellEnd"/>
      <w:r>
        <w:t xml:space="preserve">. Turnovers: 1465; Personal Fouls: 2045. </w:t>
      </w:r>
    </w:p>
    <w:p w:rsidR="003958D5" w:rsidRDefault="003958D5" w:rsidP="003958D5">
      <w:r>
        <w:t xml:space="preserve">1990 - (27 teams) team </w:t>
      </w:r>
      <w:proofErr w:type="spellStart"/>
      <w:r>
        <w:t>avg</w:t>
      </w:r>
      <w:proofErr w:type="spellEnd"/>
      <w:r>
        <w:t xml:space="preserve">: 541, making 179 (33.1%) – Fewest: Bullets (197) - only team under 200, making 37, missing playoffs at 31-51. Most: 851, making 346, made playoffs (42-40).  </w:t>
      </w:r>
      <w:proofErr w:type="gramStart"/>
      <w:r>
        <w:t xml:space="preserve">Scoring: 107 </w:t>
      </w:r>
      <w:proofErr w:type="spellStart"/>
      <w:r>
        <w:t>ppg</w:t>
      </w:r>
      <w:proofErr w:type="spellEnd"/>
      <w:r>
        <w:t>.</w:t>
      </w:r>
      <w:proofErr w:type="gramEnd"/>
      <w:r>
        <w:t xml:space="preserve"> Turnovers: 1317; Personal Fouls: 1907.</w:t>
      </w:r>
    </w:p>
    <w:p w:rsidR="003958D5" w:rsidRDefault="003958D5" w:rsidP="003958D5">
      <w:r>
        <w:t xml:space="preserve">1995 - (27 teams) team </w:t>
      </w:r>
      <w:proofErr w:type="spellStart"/>
      <w:r>
        <w:t>avg</w:t>
      </w:r>
      <w:proofErr w:type="spellEnd"/>
      <w:r>
        <w:t xml:space="preserve">: 1255, making 450 (35.9%) – Fewest: Jazz (801), made playoffs (60-22) – Most: Rockets (1757), making playoffs (47-35). Scoring: 101.4 </w:t>
      </w:r>
      <w:proofErr w:type="spellStart"/>
      <w:r>
        <w:t>ppg</w:t>
      </w:r>
      <w:proofErr w:type="spellEnd"/>
      <w:r>
        <w:t xml:space="preserve"> – Turnovers: 1308; Personal Fouls: 1924.</w:t>
      </w:r>
    </w:p>
    <w:p w:rsidR="003958D5" w:rsidRDefault="003958D5" w:rsidP="003958D5">
      <w:r>
        <w:t xml:space="preserve">2000 - (29 teams) team </w:t>
      </w:r>
      <w:proofErr w:type="spellStart"/>
      <w:r>
        <w:t>avg</w:t>
      </w:r>
      <w:proofErr w:type="spellEnd"/>
      <w:r>
        <w:t xml:space="preserve">: 1125, making 397 (35.3%) – Fewest: 76ers (643), made playoffs (49-33) ¬- Most: Kings (1656), made playoffs (44-38) - Scoring: 97.5 </w:t>
      </w:r>
      <w:proofErr w:type="spellStart"/>
      <w:r>
        <w:t>ppg</w:t>
      </w:r>
      <w:proofErr w:type="spellEnd"/>
      <w:r>
        <w:t xml:space="preserve"> – Turnovers: 1269; Personal Fouls: 1911 (both were improvements).</w:t>
      </w:r>
    </w:p>
    <w:p w:rsidR="003958D5" w:rsidRDefault="003958D5" w:rsidP="003958D5">
      <w:r>
        <w:t xml:space="preserve">2005: (30 teams) team </w:t>
      </w:r>
      <w:proofErr w:type="spellStart"/>
      <w:r>
        <w:t>avg</w:t>
      </w:r>
      <w:proofErr w:type="spellEnd"/>
      <w:r>
        <w:t>: 1292, making 459 (35.6%) – Fewest: Clippers (669), missed playoffs (37-45) – Most: Suns (2026</w:t>
      </w:r>
      <w:proofErr w:type="gramStart"/>
      <w:r>
        <w:t>),</w:t>
      </w:r>
      <w:proofErr w:type="gramEnd"/>
      <w:r>
        <w:t xml:space="preserve"> won division &amp; made playoffs (62-20) DANTONI.  Scoring 97.2 </w:t>
      </w:r>
      <w:proofErr w:type="spellStart"/>
      <w:r>
        <w:t>ppg</w:t>
      </w:r>
      <w:proofErr w:type="spellEnd"/>
      <w:r>
        <w:t xml:space="preserve"> – Turnovers: 1189, Personal Fouls: 1856 (continued improvement).</w:t>
      </w:r>
    </w:p>
    <w:p w:rsidR="003958D5" w:rsidRDefault="003958D5" w:rsidP="003958D5">
      <w:r>
        <w:t xml:space="preserve">2010: (30 teams) team </w:t>
      </w:r>
      <w:proofErr w:type="spellStart"/>
      <w:r>
        <w:t>avg</w:t>
      </w:r>
      <w:proofErr w:type="spellEnd"/>
      <w:r>
        <w:t>: 1487, making 527 (35.5%</w:t>
      </w:r>
      <w:proofErr w:type="gramStart"/>
      <w:r>
        <w:t>)  -</w:t>
      </w:r>
      <w:proofErr w:type="gramEnd"/>
      <w:r>
        <w:t xml:space="preserve"> Fewest: Grizzlies (1020), missed playoffs (40-42) - Most: Magic (2241), won division, made playoffs, (59-23) – Scoring: 100.4 / Turnovers: 1166, Personal Fouls: 1710 (continued improvement).</w:t>
      </w:r>
    </w:p>
    <w:p w:rsidR="003958D5" w:rsidRDefault="003958D5" w:rsidP="003958D5">
      <w:r>
        <w:t>2015: Could these trends revert next season?</w:t>
      </w:r>
      <w:r w:rsidR="006A6A5D">
        <w:t xml:space="preserve"> These three-point numbers have to come back down eventually…..</w:t>
      </w:r>
    </w:p>
    <w:p w:rsidR="003958D5" w:rsidRPr="007020DB" w:rsidRDefault="003958D5" w:rsidP="003958D5">
      <w:pPr>
        <w:rPr>
          <w:b/>
        </w:rPr>
      </w:pPr>
      <w:r w:rsidRPr="007020DB">
        <w:rPr>
          <w:b/>
        </w:rPr>
        <w:t xml:space="preserve">What we see here is that, as the three-point shot became more and more common in offensive game plans, the overall quality of play did not improve. Also, teams that did </w:t>
      </w:r>
      <w:r w:rsidRPr="007020DB">
        <w:rPr>
          <w:b/>
          <w:u w:val="single"/>
        </w:rPr>
        <w:t>not</w:t>
      </w:r>
      <w:r w:rsidR="007020DB" w:rsidRPr="007020DB">
        <w:rPr>
          <w:b/>
        </w:rPr>
        <w:t xml:space="preserve"> utilize the long-</w:t>
      </w:r>
      <w:r w:rsidRPr="007020DB">
        <w:rPr>
          <w:b/>
        </w:rPr>
        <w:t>range shot as much as the league average did not fair any worse than those that embraced the trend. In the NBA’s lowest scoring period of the modern era, the late 1990s, teams that shot the three-poin</w:t>
      </w:r>
      <w:r w:rsidR="004C62EC" w:rsidRPr="007020DB">
        <w:rPr>
          <w:b/>
        </w:rPr>
        <w:t xml:space="preserve">t shot in an attempt </w:t>
      </w:r>
      <w:r w:rsidRPr="007020DB">
        <w:rPr>
          <w:b/>
        </w:rPr>
        <w:t xml:space="preserve">to ‘loosen up </w:t>
      </w:r>
      <w:r w:rsidR="004C62EC" w:rsidRPr="007020DB">
        <w:rPr>
          <w:b/>
        </w:rPr>
        <w:t>the defense</w:t>
      </w:r>
      <w:r w:rsidRPr="007020DB">
        <w:rPr>
          <w:b/>
        </w:rPr>
        <w:t>’ were no more</w:t>
      </w:r>
      <w:r w:rsidR="004C62EC" w:rsidRPr="007020DB">
        <w:rPr>
          <w:b/>
        </w:rPr>
        <w:t>/less</w:t>
      </w:r>
      <w:r w:rsidRPr="007020DB">
        <w:rPr>
          <w:b/>
        </w:rPr>
        <w:t xml:space="preserve"> successful</w:t>
      </w:r>
      <w:r w:rsidR="004C62EC" w:rsidRPr="007020DB">
        <w:rPr>
          <w:b/>
        </w:rPr>
        <w:t xml:space="preserve"> overall</w:t>
      </w:r>
      <w:r w:rsidRPr="007020DB">
        <w:rPr>
          <w:b/>
        </w:rPr>
        <w:t>. Even as the game became less</w:t>
      </w:r>
      <w:r w:rsidRPr="007020DB">
        <w:rPr>
          <w:b/>
          <w:i/>
        </w:rPr>
        <w:t xml:space="preserve"> </w:t>
      </w:r>
      <w:r w:rsidRPr="007020DB">
        <w:rPr>
          <w:b/>
        </w:rPr>
        <w:t>physical and more up-tempo in the 2000s, the overall volume of turnovers and personal fouls (</w:t>
      </w:r>
      <w:r w:rsidR="008D5F34" w:rsidRPr="007020DB">
        <w:rPr>
          <w:b/>
        </w:rPr>
        <w:t xml:space="preserve">obvious signs of poor play) </w:t>
      </w:r>
      <w:r w:rsidRPr="007020DB">
        <w:rPr>
          <w:b/>
          <w:u w:val="single"/>
        </w:rPr>
        <w:t>increased</w:t>
      </w:r>
      <w:r w:rsidRPr="007020DB">
        <w:rPr>
          <w:b/>
        </w:rPr>
        <w:t xml:space="preserve">. </w:t>
      </w:r>
    </w:p>
    <w:p w:rsidR="003958D5" w:rsidRDefault="003958D5" w:rsidP="003958D5"/>
    <w:p w:rsidR="003862E3" w:rsidRPr="00F24E66" w:rsidRDefault="00A93C81" w:rsidP="003958D5">
      <w:pPr>
        <w:rPr>
          <w:u w:val="single"/>
        </w:rPr>
      </w:pPr>
      <w:r w:rsidRPr="00A93C81">
        <w:rPr>
          <w:u w:val="single"/>
        </w:rPr>
        <w:t>A SIGN OF THE TIMES</w:t>
      </w:r>
    </w:p>
    <w:p w:rsidR="007264AB" w:rsidRDefault="00F24E66" w:rsidP="003958D5">
      <w:r>
        <w:t xml:space="preserve">In the 2013-14 </w:t>
      </w:r>
      <w:proofErr w:type="gramStart"/>
      <w:r>
        <w:t>season</w:t>
      </w:r>
      <w:proofErr w:type="gramEnd"/>
      <w:r w:rsidR="003958D5">
        <w:t xml:space="preserve">, the Minnesota Timberwolves led the NBA in both </w:t>
      </w:r>
      <w:r w:rsidR="003958D5" w:rsidRPr="00A93C81">
        <w:rPr>
          <w:u w:val="single"/>
        </w:rPr>
        <w:t>free throws taken</w:t>
      </w:r>
      <w:r w:rsidR="003958D5">
        <w:t xml:space="preserve"> and also in </w:t>
      </w:r>
      <w:r w:rsidR="00A93C81">
        <w:rPr>
          <w:u w:val="single"/>
        </w:rPr>
        <w:t>fewest free throws allowed</w:t>
      </w:r>
      <w:r w:rsidR="003958D5">
        <w:t xml:space="preserve">. They also dominated opponents in </w:t>
      </w:r>
      <w:r w:rsidR="003958D5" w:rsidRPr="00A93C81">
        <w:rPr>
          <w:u w:val="single"/>
        </w:rPr>
        <w:t>rebounding</w:t>
      </w:r>
      <w:r w:rsidR="003958D5">
        <w:t xml:space="preserve">, ranking 6th in the entire league. Decades ago, these statistics would have likely resulted in one of the better teams in the league </w:t>
      </w:r>
      <w:r w:rsidR="00A93C81">
        <w:t xml:space="preserve">and </w:t>
      </w:r>
      <w:r w:rsidR="003958D5">
        <w:t xml:space="preserve">a serious championship contender. However, in today’s </w:t>
      </w:r>
      <w:r>
        <w:t xml:space="preserve">smallish and perimeter-happy </w:t>
      </w:r>
      <w:r w:rsidR="003958D5">
        <w:t>NBA, the Timberwolve</w:t>
      </w:r>
      <w:r>
        <w:t>s finished with a losing record</w:t>
      </w:r>
      <w:r w:rsidR="00A93C81">
        <w:t xml:space="preserve"> </w:t>
      </w:r>
      <w:r w:rsidR="003958D5">
        <w:t xml:space="preserve">(40-42) and did not </w:t>
      </w:r>
      <w:r w:rsidR="00A93C81">
        <w:t xml:space="preserve">even </w:t>
      </w:r>
      <w:r w:rsidR="003958D5">
        <w:t xml:space="preserve">qualify for the postseason. </w:t>
      </w:r>
      <w:r w:rsidR="003958D5" w:rsidRPr="00A93C81">
        <w:rPr>
          <w:u w:val="single"/>
        </w:rPr>
        <w:t xml:space="preserve">Poor </w:t>
      </w:r>
      <w:r w:rsidR="003958D5" w:rsidRPr="00A93C81">
        <w:rPr>
          <w:u w:val="single"/>
        </w:rPr>
        <w:lastRenderedPageBreak/>
        <w:t>three-point shooting</w:t>
      </w:r>
      <w:r w:rsidR="003958D5">
        <w:t xml:space="preserve"> (34.1% - ranking 26th) and further inconsistent play on offense spelled doom for the Timberwolves in an era where long-ran</w:t>
      </w:r>
      <w:r w:rsidR="008421BB">
        <w:t>ge shooting has become crucial to success</w:t>
      </w:r>
      <w:r w:rsidR="003958D5">
        <w:t xml:space="preserve">. </w:t>
      </w:r>
    </w:p>
    <w:p w:rsidR="007264AB" w:rsidRDefault="007264AB" w:rsidP="003958D5"/>
    <w:p w:rsidR="003958D5" w:rsidRDefault="003958D5" w:rsidP="003958D5">
      <w:r>
        <w:t xml:space="preserve">The </w:t>
      </w:r>
      <w:r w:rsidR="007264AB">
        <w:t xml:space="preserve">recent back-to-back </w:t>
      </w:r>
      <w:proofErr w:type="gramStart"/>
      <w:r w:rsidR="007264AB">
        <w:t>champion</w:t>
      </w:r>
      <w:r>
        <w:t xml:space="preserve"> Miami Heat have</w:t>
      </w:r>
      <w:proofErr w:type="gramEnd"/>
      <w:r>
        <w:t xml:space="preserve"> been one of the </w:t>
      </w:r>
      <w:r w:rsidRPr="007264AB">
        <w:rPr>
          <w:u w:val="single"/>
        </w:rPr>
        <w:t>worst rebounding teams</w:t>
      </w:r>
      <w:r>
        <w:t xml:space="preserve"> in recent years (ran</w:t>
      </w:r>
      <w:r w:rsidR="007264AB">
        <w:t xml:space="preserve">king LAST in total </w:t>
      </w:r>
      <w:proofErr w:type="spellStart"/>
      <w:r w:rsidR="007264AB">
        <w:t>rebs</w:t>
      </w:r>
      <w:proofErr w:type="spellEnd"/>
      <w:r w:rsidR="007264AB">
        <w:t>/gm</w:t>
      </w:r>
      <w:r>
        <w:t xml:space="preserve"> in 2013-</w:t>
      </w:r>
      <w:r w:rsidR="007264AB">
        <w:t>14). Winning a championship despite</w:t>
      </w:r>
      <w:r>
        <w:t xml:space="preserve"> this </w:t>
      </w:r>
      <w:r w:rsidR="007264AB">
        <w:t xml:space="preserve">glaring </w:t>
      </w:r>
      <w:r>
        <w:t>w</w:t>
      </w:r>
      <w:r w:rsidR="008421BB">
        <w:t>eakness would have been unthink</w:t>
      </w:r>
      <w:r>
        <w:t>able in the 1980s or 1990s. What makes this ironic is that current Heat President Pat Riley is famous for the phrase “no rebounds, no rings”, which he coined as head coach of the Los Angeles Lakers in the late 1980s. M</w:t>
      </w:r>
      <w:r w:rsidR="007264AB">
        <w:t>iami’s small lineup which forced</w:t>
      </w:r>
      <w:r>
        <w:t xml:space="preserve"> turnovers would have </w:t>
      </w:r>
      <w:r w:rsidR="00C57537">
        <w:t xml:space="preserve">likely </w:t>
      </w:r>
      <w:r>
        <w:t xml:space="preserve">been looked at as a </w:t>
      </w:r>
      <w:r w:rsidR="007264AB">
        <w:t>cheap gimmick back in those days</w:t>
      </w:r>
      <w:r>
        <w:t>,</w:t>
      </w:r>
      <w:r w:rsidR="00C57537">
        <w:t xml:space="preserve"> (despite the presence of </w:t>
      </w:r>
      <w:r w:rsidR="0019112E">
        <w:t xml:space="preserve">superstar </w:t>
      </w:r>
      <w:r w:rsidR="00C57537">
        <w:t>LeBron James)</w:t>
      </w:r>
      <w:r>
        <w:t xml:space="preserve"> much as Don Nelson’s teams in Dallas and Golden State were. Today, spreading the floor and getting out in transition isn’t a way of desperately trying to ‘counter’ a strong rebounding </w:t>
      </w:r>
      <w:r w:rsidR="00C57537">
        <w:t xml:space="preserve">and low-post scoring </w:t>
      </w:r>
      <w:r>
        <w:t>team; it is now a way of construc</w:t>
      </w:r>
      <w:r w:rsidR="007264AB">
        <w:t>ting a championship game plan. T</w:t>
      </w:r>
      <w:r>
        <w:t xml:space="preserve">imes have </w:t>
      </w:r>
      <w:r w:rsidR="003C4658">
        <w:t xml:space="preserve">drastically </w:t>
      </w:r>
      <w:r>
        <w:t>changed.</w:t>
      </w:r>
    </w:p>
    <w:p w:rsidR="00F04B41" w:rsidRDefault="00F04B41" w:rsidP="003958D5"/>
    <w:p w:rsidR="00921739" w:rsidRDefault="003958D5" w:rsidP="003958D5">
      <w:r>
        <w:t>In 2013-14, the NBA set a record as teams averaged 21.5 three-point field goal attempts pe</w:t>
      </w:r>
      <w:r w:rsidR="008B49A6">
        <w:t>r game. This was the most in our</w:t>
      </w:r>
      <w:r>
        <w:t xml:space="preserve"> league’s history. Some view this as a necessary counter to the increase</w:t>
      </w:r>
      <w:r w:rsidR="008B49A6">
        <w:t>d</w:t>
      </w:r>
      <w:r w:rsidR="0019112E">
        <w:t xml:space="preserve"> athleticism in the league – there is a need to increase</w:t>
      </w:r>
      <w:r>
        <w:t xml:space="preserve"> spacing</w:t>
      </w:r>
      <w:r w:rsidR="0019112E">
        <w:t xml:space="preserve"> on offense</w:t>
      </w:r>
      <w:r>
        <w:t xml:space="preserve">. However, this stat is alarming not </w:t>
      </w:r>
      <w:r w:rsidR="008B49A6">
        <w:t xml:space="preserve">only </w:t>
      </w:r>
      <w:r>
        <w:t xml:space="preserve">because it has no precedence but </w:t>
      </w:r>
      <w:r w:rsidR="008B49A6">
        <w:t xml:space="preserve">also </w:t>
      </w:r>
      <w:r>
        <w:t>because many of these league-high three-point shot attempts are low percentage shots. The overall efficiency of NBA offense</w:t>
      </w:r>
      <w:r w:rsidR="008B49A6">
        <w:t>s</w:t>
      </w:r>
      <w:r w:rsidR="0019112E">
        <w:t>, even teams</w:t>
      </w:r>
      <w:r>
        <w:t xml:space="preserve"> in the NBA playoffs, is lower than those of years’ past. </w:t>
      </w:r>
    </w:p>
    <w:p w:rsidR="00921739" w:rsidRDefault="00921739" w:rsidP="003958D5"/>
    <w:p w:rsidR="00921739" w:rsidRPr="00921739" w:rsidRDefault="00921739" w:rsidP="003958D5">
      <w:pPr>
        <w:rPr>
          <w:u w:val="single"/>
        </w:rPr>
      </w:pPr>
      <w:r w:rsidRPr="00921739">
        <w:rPr>
          <w:u w:val="single"/>
        </w:rPr>
        <w:t>IT’S BASKETBALL NOT SKEEBALL</w:t>
      </w:r>
    </w:p>
    <w:p w:rsidR="003958D5" w:rsidRDefault="003958D5" w:rsidP="003958D5">
      <w:r>
        <w:t>‘Money ball’ is a phrase created a decade ago to describe an analytics-driven front office strategy in professional baseball. When discussing this similar trend in professional basketball, a game where different points are assigned depending on where you are standing on the court, I hav</w:t>
      </w:r>
      <w:r w:rsidR="008B49A6">
        <w:t>e created another phrase: ‘</w:t>
      </w:r>
      <w:proofErr w:type="spellStart"/>
      <w:r w:rsidR="008B49A6">
        <w:t>Skee</w:t>
      </w:r>
      <w:r>
        <w:t>ball</w:t>
      </w:r>
      <w:proofErr w:type="spellEnd"/>
      <w:r>
        <w:t xml:space="preserve">’. This name is derived </w:t>
      </w:r>
      <w:r w:rsidR="008B49A6">
        <w:t>from a game played by children at arcades</w:t>
      </w:r>
      <w:r>
        <w:t xml:space="preserve"> where you roll a ball into predetermined holes of varying point values. You have to not only try and get the ball into a hole (just as in basketball) but also strategically decide which holes to shoot for (a</w:t>
      </w:r>
      <w:r w:rsidR="00F04B41">
        <w:t xml:space="preserve">ll of differing point value). </w:t>
      </w:r>
      <w:r>
        <w:t>Today’s growing front office trend of determining offensive efficiency by strictly numeric means, with an emphasis on shots that earn three points ra</w:t>
      </w:r>
      <w:r w:rsidR="00F02A1C">
        <w:t>ther than two, is polarizing what has always been an organic</w:t>
      </w:r>
      <w:r>
        <w:t xml:space="preserve"> game. </w:t>
      </w:r>
    </w:p>
    <w:p w:rsidR="003958D5" w:rsidRPr="007223BA" w:rsidRDefault="007223BA" w:rsidP="003958D5">
      <w:pPr>
        <w:rPr>
          <w:b/>
        </w:rPr>
      </w:pPr>
      <w:r>
        <w:rPr>
          <w:b/>
        </w:rPr>
        <w:t>I think ‘analytics’ is</w:t>
      </w:r>
      <w:r w:rsidR="00253F02" w:rsidRPr="007223BA">
        <w:rPr>
          <w:b/>
        </w:rPr>
        <w:t xml:space="preserve"> a valuable tool to evaluate one’s own team and what it does well/poorly. Also, it is a strong weapon when used to anticipate the trends of your opponents in preparation for a game or</w:t>
      </w:r>
      <w:r w:rsidR="00257E0B" w:rsidRPr="007223BA">
        <w:rPr>
          <w:b/>
        </w:rPr>
        <w:t xml:space="preserve"> a playoff series. However, b</w:t>
      </w:r>
      <w:r w:rsidR="00253F02" w:rsidRPr="007223BA">
        <w:rPr>
          <w:b/>
        </w:rPr>
        <w:t>uilding a roste</w:t>
      </w:r>
      <w:r w:rsidR="00257E0B" w:rsidRPr="007223BA">
        <w:rPr>
          <w:b/>
        </w:rPr>
        <w:t>r and style of play using primarily</w:t>
      </w:r>
      <w:r w:rsidR="00253F02" w:rsidRPr="007223BA">
        <w:rPr>
          <w:b/>
        </w:rPr>
        <w:t xml:space="preserve"> analytics as your </w:t>
      </w:r>
      <w:r w:rsidR="00257E0B" w:rsidRPr="007223BA">
        <w:rPr>
          <w:b/>
        </w:rPr>
        <w:t>method</w:t>
      </w:r>
      <w:r w:rsidR="00253F02" w:rsidRPr="007223BA">
        <w:rPr>
          <w:b/>
        </w:rPr>
        <w:t xml:space="preserve">? I think this is the WRONG way to go… </w:t>
      </w:r>
    </w:p>
    <w:p w:rsidR="003958D5" w:rsidRDefault="00F04B41" w:rsidP="003958D5">
      <w:r>
        <w:t xml:space="preserve">Some franchises have embraced the </w:t>
      </w:r>
      <w:proofErr w:type="spellStart"/>
      <w:r>
        <w:t>gameplan</w:t>
      </w:r>
      <w:proofErr w:type="spellEnd"/>
      <w:r>
        <w:t xml:space="preserve"> of attempting primarily </w:t>
      </w:r>
      <w:r w:rsidR="003958D5">
        <w:t>either lay-ups or three-point attempts. Any long-range two-po</w:t>
      </w:r>
      <w:r>
        <w:t>int fie</w:t>
      </w:r>
      <w:r w:rsidR="0019112E">
        <w:t xml:space="preserve">ld goals, no matter </w:t>
      </w:r>
      <w:proofErr w:type="gramStart"/>
      <w:r w:rsidR="0019112E">
        <w:t>who</w:t>
      </w:r>
      <w:proofErr w:type="gramEnd"/>
      <w:r w:rsidR="003958D5">
        <w:t xml:space="preserve"> the shooter is nor how open and in </w:t>
      </w:r>
      <w:r w:rsidR="003958D5">
        <w:lastRenderedPageBreak/>
        <w:t>rhythm he is, are frowned upon. This is a glaring example of how judging a game by the numbers (quantita</w:t>
      </w:r>
      <w:r w:rsidR="00E40BD5">
        <w:t>ti</w:t>
      </w:r>
      <w:r w:rsidR="003958D5">
        <w:t xml:space="preserve">vely) is </w:t>
      </w:r>
      <w:r w:rsidR="00E40BD5">
        <w:t>somewhat b</w:t>
      </w:r>
      <w:r w:rsidR="003958D5">
        <w:t xml:space="preserve">lind without the actual visual assessment (qualitative). The game is not about plotting numbers on a diagram and hitting ‘Enter’. While this numeric research does have its benefits, there should be more of an understanding on </w:t>
      </w:r>
      <w:r w:rsidR="003958D5" w:rsidRPr="00E40BD5">
        <w:rPr>
          <w:u w:val="single"/>
        </w:rPr>
        <w:t>why</w:t>
      </w:r>
      <w:r w:rsidR="0019112E">
        <w:t xml:space="preserve"> things happened during the flow of a</w:t>
      </w:r>
      <w:r w:rsidR="003958D5">
        <w:t xml:space="preserve"> game and not just reviewing what happened on paper after the fact</w:t>
      </w:r>
      <w:r w:rsidR="00E40BD5">
        <w:t xml:space="preserve"> and punching in numbers to improve future results</w:t>
      </w:r>
      <w:r w:rsidR="003958D5">
        <w:t>.</w:t>
      </w:r>
    </w:p>
    <w:p w:rsidR="003958D5" w:rsidRDefault="003958D5" w:rsidP="003958D5">
      <w:r>
        <w:t xml:space="preserve">  </w:t>
      </w:r>
    </w:p>
    <w:p w:rsidR="00F04B41" w:rsidRDefault="003958D5" w:rsidP="003958D5">
      <w:r>
        <w:t xml:space="preserve">In 2013-14, the Indiana Pacers (56-26) and the Memphis Grizzlies (50-32) both played a style most similar to that of the 1980s and 1990s. They featured traditional post players (true centers and power forwards who do NOT shoot three-point shots) and also an offensive strategy that featured attacking teams from the inside-out (by feeding the mid- to low-post). In this season, Indiana shot 1542 three-point field goals (ranking 25th) while their opponents shot 1561 (5th lowest for opponents in the league). Memphis, shot only 1147 three-point shots (LAST in the league). They allowed 1731 (ranking relatively middle of the pack at 11th). These two teams did not struggle playing a style more suited to past eras of NBA basketball, yet still played </w:t>
      </w:r>
      <w:r w:rsidR="00E35FA4">
        <w:t>solid</w:t>
      </w:r>
      <w:r>
        <w:t xml:space="preserve"> defense </w:t>
      </w:r>
      <w:r w:rsidRPr="00E35FA4">
        <w:rPr>
          <w:u w:val="single"/>
        </w:rPr>
        <w:t>against</w:t>
      </w:r>
      <w:r>
        <w:t xml:space="preserve"> the three-point shot (a p</w:t>
      </w:r>
      <w:r w:rsidR="00F04B41">
        <w:t xml:space="preserve">referred weapon of </w:t>
      </w:r>
      <w:r>
        <w:t xml:space="preserve">the rest of the league). </w:t>
      </w:r>
    </w:p>
    <w:p w:rsidR="003958D5" w:rsidRDefault="003958D5" w:rsidP="003958D5">
      <w:r>
        <w:t xml:space="preserve">This proves that playing a more traditional, ball-controlling, and </w:t>
      </w:r>
      <w:proofErr w:type="spellStart"/>
      <w:r>
        <w:t>halfcourt</w:t>
      </w:r>
      <w:proofErr w:type="spellEnd"/>
      <w:r>
        <w:t xml:space="preserve"> offense (one where three-point field goals are not a priority) can thrive even in today’s NBA. According to this data, it is reasonable to assume that this trend of voluminous three-point shooting and high screen-and-roll play is likely to decre</w:t>
      </w:r>
      <w:r w:rsidR="00F04B41">
        <w:t>ase in the near future. Logically</w:t>
      </w:r>
      <w:r>
        <w:t>, the 21.5 3pt FG attempts in 2013-14 (a league record) cannot co</w:t>
      </w:r>
      <w:r w:rsidR="00F04B41">
        <w:t>ntinue to increase forever - w</w:t>
      </w:r>
      <w:r>
        <w:t xml:space="preserve">hat comes up must come down. This number will eventually decrease. The teams that stay ahead of this trend may have the inside track to future success in an uncharted NBA landscape.  </w:t>
      </w:r>
    </w:p>
    <w:p w:rsidR="003958D5" w:rsidRDefault="003958D5" w:rsidP="003958D5"/>
    <w:p w:rsidR="003958D5" w:rsidRDefault="003958D5" w:rsidP="003958D5">
      <w:r>
        <w:t>The following are recent examples of how the over-reliance on three-point shooting is not only hurting the overall quality of play but also lowering the efficiency of teams.</w:t>
      </w:r>
    </w:p>
    <w:p w:rsidR="003958D5" w:rsidRDefault="003958D5" w:rsidP="003958D5">
      <w:r>
        <w:t xml:space="preserve">2014 NBA Playoffs </w:t>
      </w:r>
      <w:proofErr w:type="gramStart"/>
      <w:r>
        <w:t>-  1st</w:t>
      </w:r>
      <w:proofErr w:type="gramEnd"/>
      <w:r>
        <w:t xml:space="preserve"> round - Game 4 - Toronto Raptors at Brooklyn Nets - 1st play of 2nd quarter. Nets forward </w:t>
      </w:r>
      <w:proofErr w:type="spellStart"/>
      <w:r>
        <w:t>Mirza</w:t>
      </w:r>
      <w:proofErr w:type="spellEnd"/>
      <w:r>
        <w:t xml:space="preserve"> </w:t>
      </w:r>
      <w:proofErr w:type="spellStart"/>
      <w:r>
        <w:t>Teletovic</w:t>
      </w:r>
      <w:proofErr w:type="spellEnd"/>
      <w:r>
        <w:t xml:space="preserve"> sets ball screen for Deron Williams and pops out to wing. </w:t>
      </w:r>
      <w:proofErr w:type="spellStart"/>
      <w:r>
        <w:t>Teletovic</w:t>
      </w:r>
      <w:proofErr w:type="spellEnd"/>
      <w:r w:rsidR="001F6B36">
        <w:t>,</w:t>
      </w:r>
      <w:r>
        <w:t xml:space="preserve"> so concerned with standing behind the three-point line</w:t>
      </w:r>
      <w:r w:rsidR="001F6B36">
        <w:t xml:space="preserve">, </w:t>
      </w:r>
      <w:r>
        <w:t xml:space="preserve">catches </w:t>
      </w:r>
      <w:r w:rsidR="001F6B36">
        <w:t xml:space="preserve">the </w:t>
      </w:r>
      <w:r>
        <w:t xml:space="preserve">ball off balance (leaning forward) and heaves </w:t>
      </w:r>
      <w:proofErr w:type="gramStart"/>
      <w:r w:rsidR="001F6B36">
        <w:t>bad</w:t>
      </w:r>
      <w:proofErr w:type="gramEnd"/>
      <w:r w:rsidR="001F6B36">
        <w:t xml:space="preserve"> </w:t>
      </w:r>
      <w:r>
        <w:t xml:space="preserve">shot </w:t>
      </w:r>
      <w:r w:rsidR="001F6B36">
        <w:t xml:space="preserve">up </w:t>
      </w:r>
      <w:r>
        <w:t>(</w:t>
      </w:r>
      <w:r w:rsidR="001F6B36">
        <w:t xml:space="preserve">resulting in </w:t>
      </w:r>
      <w:r>
        <w:t>air ball). Had the line not been an issue, he would have caught the ball, taken a dribble to gain</w:t>
      </w:r>
      <w:r w:rsidR="001F6B36">
        <w:t xml:space="preserve"> his balance, and shot a higher percentage shot</w:t>
      </w:r>
      <w:r>
        <w:t>. This is an example of a low-percentage shot resulting from the infatuation with getting THREE poi</w:t>
      </w:r>
      <w:r w:rsidR="001F6B36">
        <w:t>nts rather than TWO. This SKEEBALL</w:t>
      </w:r>
      <w:r>
        <w:t xml:space="preserve"> idea of a long two-point field goal</w:t>
      </w:r>
      <w:r w:rsidR="001F6B36">
        <w:t>s</w:t>
      </w:r>
      <w:r>
        <w:t xml:space="preserve"> b</w:t>
      </w:r>
      <w:r w:rsidR="001F6B36">
        <w:t>eing inefficient is lowering quality of play. This particular example happens numerous times during an NBA game</w:t>
      </w:r>
      <w:r>
        <w:t xml:space="preserve"> these days.</w:t>
      </w:r>
    </w:p>
    <w:p w:rsidR="003958D5" w:rsidRDefault="003958D5" w:rsidP="003958D5">
      <w:r>
        <w:t xml:space="preserve">2014 NBA Playoffs – 1st round – Game 1 – Portland Trail Blazers at Houston Rockets – 1st half. The Rockets led by a score of 49-48 at halftime despite shooting ZERO Free Throws in the first half. Portland, meanwhile, shot 17 </w:t>
      </w:r>
      <w:r w:rsidR="00BB007A">
        <w:t xml:space="preserve">FTs </w:t>
      </w:r>
      <w:r>
        <w:t>(making 13) and also had only TW</w:t>
      </w:r>
      <w:r w:rsidR="00BB007A">
        <w:t>O turnovers. 10-15 years ago</w:t>
      </w:r>
      <w:r>
        <w:t xml:space="preserve">, a team that shot </w:t>
      </w:r>
      <w:r>
        <w:lastRenderedPageBreak/>
        <w:t>so many more free throws and took care of the ball would have led by double digits. Houston’s three-point shooting in the half (5/15) allowed them to stay close as the Blazers shot only 1/12. The four fundamental keys to winning in basketball are 1) FIELD GOAL PERCENTAGE; 2) FREE THROW MADE/ATTEMPTED; 3) LIMITING TURNOVERS; and 4) REBOUNDING. With the last two also being relatively even in that first half, the fact that this playoff game was close at halftime speaks volume</w:t>
      </w:r>
      <w:r w:rsidR="00BB007A">
        <w:t>s</w:t>
      </w:r>
      <w:r>
        <w:t xml:space="preserve"> to what the NBA game has become. In short, it is turning away from its fundamen</w:t>
      </w:r>
      <w:r w:rsidR="00BB007A">
        <w:t>tals and become a gimmicky</w:t>
      </w:r>
      <w:r>
        <w:t xml:space="preserve"> endeavor.  </w:t>
      </w:r>
    </w:p>
    <w:p w:rsidR="003958D5" w:rsidRDefault="003958D5" w:rsidP="003958D5">
      <w:r>
        <w:tab/>
      </w:r>
    </w:p>
    <w:p w:rsidR="004314C9" w:rsidRDefault="00457051" w:rsidP="003958D5">
      <w:r w:rsidRPr="004314C9">
        <w:rPr>
          <w:u w:val="single"/>
        </w:rPr>
        <w:t>Execution is DOWN in the NBA</w:t>
      </w:r>
      <w:r>
        <w:t xml:space="preserve">  </w:t>
      </w:r>
    </w:p>
    <w:p w:rsidR="00457051" w:rsidRDefault="00BB007A" w:rsidP="003958D5">
      <w:r>
        <w:t xml:space="preserve">The Spurs were far from the most talented team in the NBA the past few years. </w:t>
      </w:r>
      <w:r w:rsidR="00457051">
        <w:t xml:space="preserve">However, they executed their </w:t>
      </w:r>
      <w:proofErr w:type="spellStart"/>
      <w:r w:rsidR="00457051">
        <w:t>gameplan</w:t>
      </w:r>
      <w:proofErr w:type="spellEnd"/>
      <w:r w:rsidR="00457051">
        <w:t xml:space="preserve"> to near perfection – setting screens the way they should be set, the way they </w:t>
      </w:r>
      <w:r w:rsidR="00457051" w:rsidRPr="004314C9">
        <w:rPr>
          <w:i/>
        </w:rPr>
        <w:t>used to be</w:t>
      </w:r>
      <w:r w:rsidR="00457051">
        <w:t xml:space="preserve"> set in the pros. </w:t>
      </w:r>
      <w:r w:rsidR="00F04B41">
        <w:t xml:space="preserve">Years ago, </w:t>
      </w:r>
      <w:r>
        <w:t>MOST</w:t>
      </w:r>
      <w:r w:rsidR="00F04B41">
        <w:t xml:space="preserve"> playoff team</w:t>
      </w:r>
      <w:r w:rsidR="007223BA">
        <w:t>s</w:t>
      </w:r>
      <w:r w:rsidR="00F04B41">
        <w:t xml:space="preserve"> exec</w:t>
      </w:r>
      <w:r>
        <w:t>uted as well as the Spurs do</w:t>
      </w:r>
      <w:r w:rsidR="00F04B41">
        <w:t xml:space="preserve">. Today, </w:t>
      </w:r>
      <w:r>
        <w:t xml:space="preserve">however, </w:t>
      </w:r>
      <w:r w:rsidR="00F04B41">
        <w:t>they are one of the exception</w:t>
      </w:r>
      <w:r w:rsidR="007223BA">
        <w:t>s</w:t>
      </w:r>
      <w:r w:rsidR="00F04B41">
        <w:t>.</w:t>
      </w:r>
    </w:p>
    <w:p w:rsidR="008C29AA" w:rsidRDefault="00515965" w:rsidP="00B365E9">
      <w:r>
        <w:t>The i</w:t>
      </w:r>
      <w:r w:rsidR="00F04B41" w:rsidRPr="00F04B41">
        <w:t xml:space="preserve">ncreased amount of </w:t>
      </w:r>
      <w:r>
        <w:t xml:space="preserve">on-ball screens today </w:t>
      </w:r>
      <w:r w:rsidR="00F04B41" w:rsidRPr="00F04B41">
        <w:t>is lowering the quality of screens being set.</w:t>
      </w:r>
      <w:r w:rsidR="00851C71">
        <w:t xml:space="preserve"> </w:t>
      </w:r>
      <w:proofErr w:type="spellStart"/>
      <w:r>
        <w:t>Bigmen</w:t>
      </w:r>
      <w:proofErr w:type="spellEnd"/>
      <w:r>
        <w:t xml:space="preserve"> often hop</w:t>
      </w:r>
      <w:r w:rsidR="003958D5">
        <w:t xml:space="preserve"> through, no</w:t>
      </w:r>
      <w:r w:rsidR="00F04B41">
        <w:t>t even stopping</w:t>
      </w:r>
      <w:r>
        <w:t xml:space="preserve"> to get set</w:t>
      </w:r>
      <w:r w:rsidR="00F04B41">
        <w:t xml:space="preserve">. Also, hands are </w:t>
      </w:r>
      <w:r w:rsidR="003958D5">
        <w:t>being used more frequently, resulting in more of a p</w:t>
      </w:r>
      <w:r>
        <w:t>ush-off than a roll-</w:t>
      </w:r>
      <w:r w:rsidR="00F04B41">
        <w:t xml:space="preserve">off </w:t>
      </w:r>
      <w:r>
        <w:t xml:space="preserve">of </w:t>
      </w:r>
      <w:r w:rsidR="00F04B41">
        <w:t>screens</w:t>
      </w:r>
      <w:r w:rsidR="003958D5">
        <w:t>.</w:t>
      </w:r>
    </w:p>
    <w:p w:rsidR="00851C71" w:rsidRDefault="00851C71" w:rsidP="00B365E9">
      <w:r>
        <w:t xml:space="preserve">The most effective screens are when the screener has his back to the basket. This allows the player coming off the screen </w:t>
      </w:r>
      <w:r w:rsidR="00BB007A">
        <w:t xml:space="preserve">(with ball or even without) </w:t>
      </w:r>
      <w:r>
        <w:t>to be moving directly towards the basket, putting more pressu</w:t>
      </w:r>
      <w:r w:rsidR="00BB007A">
        <w:t>re on the defense. The Spurs lea</w:t>
      </w:r>
      <w:r>
        <w:t>d the league in scre</w:t>
      </w:r>
      <w:r w:rsidR="00747D94">
        <w:t xml:space="preserve">ens </w:t>
      </w:r>
      <w:r w:rsidR="00BB007A">
        <w:t xml:space="preserve">being </w:t>
      </w:r>
      <w:r w:rsidR="00747D94">
        <w:t xml:space="preserve">set in this manner, even high screen-n-roll plays. </w:t>
      </w:r>
      <w:r w:rsidR="00515965">
        <w:t>‘</w:t>
      </w:r>
      <w:proofErr w:type="spellStart"/>
      <w:r w:rsidR="00747D94">
        <w:t>Bigs</w:t>
      </w:r>
      <w:proofErr w:type="spellEnd"/>
      <w:r w:rsidR="00515965">
        <w:t>’ can still pop-</w:t>
      </w:r>
      <w:r w:rsidR="00BB007A">
        <w:t xml:space="preserve">out </w:t>
      </w:r>
      <w:r w:rsidR="00747D94">
        <w:t xml:space="preserve">or roll </w:t>
      </w:r>
      <w:r w:rsidR="00BB007A">
        <w:t xml:space="preserve">inside </w:t>
      </w:r>
      <w:r w:rsidR="00515965">
        <w:t>despite facing</w:t>
      </w:r>
      <w:r w:rsidR="00747D94">
        <w:t xml:space="preserve"> away from the basket. It’s about discipline</w:t>
      </w:r>
      <w:r w:rsidR="00515965">
        <w:t xml:space="preserve"> and footwork</w:t>
      </w:r>
      <w:r w:rsidR="00747D94">
        <w:t xml:space="preserve">, not speed. </w:t>
      </w:r>
    </w:p>
    <w:p w:rsidR="006865B7" w:rsidRDefault="008C29AA" w:rsidP="00B365E9">
      <w:r>
        <w:t>T</w:t>
      </w:r>
      <w:r w:rsidR="00747D94">
        <w:t xml:space="preserve">oo many teams use what I call a </w:t>
      </w:r>
      <w:r w:rsidR="00BB007A">
        <w:t>TOOTHPICK N</w:t>
      </w:r>
      <w:r w:rsidR="00515965">
        <w:t>’</w:t>
      </w:r>
      <w:r w:rsidR="00BB007A">
        <w:t xml:space="preserve"> POP. Getting wide while setting a screen does</w:t>
      </w:r>
      <w:r w:rsidR="00747D94">
        <w:t xml:space="preserve"> h</w:t>
      </w:r>
      <w:r w:rsidR="00BB007A">
        <w:t>elp</w:t>
      </w:r>
      <w:r w:rsidR="00747D94">
        <w:t xml:space="preserve">, but girth </w:t>
      </w:r>
      <w:r w:rsidR="00BB007A">
        <w:t xml:space="preserve">just </w:t>
      </w:r>
      <w:r w:rsidR="00747D94">
        <w:t xml:space="preserve">can’t be taught. The wider a player </w:t>
      </w:r>
      <w:r w:rsidR="00515965">
        <w:t>is the better the screen he will set</w:t>
      </w:r>
      <w:r w:rsidR="00747D94">
        <w:t>. This is why I thought the Clippers’ acquisition of Glen ‘Big Baby’ Davis</w:t>
      </w:r>
      <w:r w:rsidR="00515965">
        <w:t xml:space="preserve"> was huge last season</w:t>
      </w:r>
      <w:r w:rsidR="00747D94">
        <w:t xml:space="preserve">. Chris Paul, who already is a wizard in negotiating off </w:t>
      </w:r>
      <w:r w:rsidR="00BB007A">
        <w:t xml:space="preserve">of </w:t>
      </w:r>
      <w:r w:rsidR="00747D94">
        <w:t xml:space="preserve">high screens, would potentially have an even wider window to work with. Unfortunately, Glen’s conditioning and perimeter shooting were not where they needed to be and Doc Rivers </w:t>
      </w:r>
      <w:r w:rsidR="00BB007A">
        <w:t xml:space="preserve">often </w:t>
      </w:r>
      <w:r w:rsidR="00747D94">
        <w:t>went in another direction.</w:t>
      </w:r>
    </w:p>
    <w:p w:rsidR="006865B7" w:rsidRDefault="006865B7" w:rsidP="00B365E9"/>
    <w:p w:rsidR="008C29AA" w:rsidRDefault="006865B7" w:rsidP="00B365E9">
      <w:r w:rsidRPr="008C733E">
        <w:rPr>
          <w:u w:val="single"/>
        </w:rPr>
        <w:t>COACHING EMOTIONS</w:t>
      </w:r>
      <w:r w:rsidR="008C733E" w:rsidRPr="008C733E">
        <w:t xml:space="preserve"> – </w:t>
      </w:r>
      <w:r w:rsidR="008C733E">
        <w:t>{</w:t>
      </w:r>
      <w:r w:rsidR="008C733E" w:rsidRPr="008C733E">
        <w:t>see separate document</w:t>
      </w:r>
      <w:r>
        <w:t>}</w:t>
      </w:r>
      <w:r w:rsidR="00747D94">
        <w:t xml:space="preserve"> </w:t>
      </w:r>
    </w:p>
    <w:sectPr w:rsidR="008C2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30CBA"/>
    <w:multiLevelType w:val="hybridMultilevel"/>
    <w:tmpl w:val="4954B142"/>
    <w:lvl w:ilvl="0" w:tplc="E6C6F9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596E3D"/>
    <w:multiLevelType w:val="hybridMultilevel"/>
    <w:tmpl w:val="781656DA"/>
    <w:lvl w:ilvl="0" w:tplc="776029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D5"/>
    <w:rsid w:val="00066C35"/>
    <w:rsid w:val="00071957"/>
    <w:rsid w:val="000F6DEC"/>
    <w:rsid w:val="00150697"/>
    <w:rsid w:val="00161F59"/>
    <w:rsid w:val="00167B39"/>
    <w:rsid w:val="0019112E"/>
    <w:rsid w:val="00197AD1"/>
    <w:rsid w:val="001F6B36"/>
    <w:rsid w:val="00250D68"/>
    <w:rsid w:val="00253F02"/>
    <w:rsid w:val="00257E0B"/>
    <w:rsid w:val="003862E3"/>
    <w:rsid w:val="003958D5"/>
    <w:rsid w:val="003C4658"/>
    <w:rsid w:val="004314C9"/>
    <w:rsid w:val="00457051"/>
    <w:rsid w:val="004C62EC"/>
    <w:rsid w:val="0051289B"/>
    <w:rsid w:val="00515965"/>
    <w:rsid w:val="00560F16"/>
    <w:rsid w:val="005E0C9F"/>
    <w:rsid w:val="005E3A57"/>
    <w:rsid w:val="006137D0"/>
    <w:rsid w:val="006865B7"/>
    <w:rsid w:val="006A6A5D"/>
    <w:rsid w:val="006F4070"/>
    <w:rsid w:val="007020DB"/>
    <w:rsid w:val="007223BA"/>
    <w:rsid w:val="007264AB"/>
    <w:rsid w:val="00747D94"/>
    <w:rsid w:val="007C63B6"/>
    <w:rsid w:val="00801F53"/>
    <w:rsid w:val="008421BB"/>
    <w:rsid w:val="00851C71"/>
    <w:rsid w:val="00880BCC"/>
    <w:rsid w:val="00891C7A"/>
    <w:rsid w:val="008B49A6"/>
    <w:rsid w:val="008C29AA"/>
    <w:rsid w:val="008C733E"/>
    <w:rsid w:val="008D5AA6"/>
    <w:rsid w:val="008D5F34"/>
    <w:rsid w:val="008E4136"/>
    <w:rsid w:val="00906716"/>
    <w:rsid w:val="00921739"/>
    <w:rsid w:val="00964AED"/>
    <w:rsid w:val="00A85CBC"/>
    <w:rsid w:val="00A93C81"/>
    <w:rsid w:val="00B365E9"/>
    <w:rsid w:val="00BB007A"/>
    <w:rsid w:val="00BE6D72"/>
    <w:rsid w:val="00C57537"/>
    <w:rsid w:val="00CB6C16"/>
    <w:rsid w:val="00D173F1"/>
    <w:rsid w:val="00D7212A"/>
    <w:rsid w:val="00DF2107"/>
    <w:rsid w:val="00E16983"/>
    <w:rsid w:val="00E35FA4"/>
    <w:rsid w:val="00E40BD5"/>
    <w:rsid w:val="00E75A90"/>
    <w:rsid w:val="00E95691"/>
    <w:rsid w:val="00E95A0B"/>
    <w:rsid w:val="00ED6403"/>
    <w:rsid w:val="00F02A1C"/>
    <w:rsid w:val="00F04B41"/>
    <w:rsid w:val="00F2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10122</TotalTime>
  <Pages>5</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Knez</dc:creator>
  <cp:lastModifiedBy>Knez</cp:lastModifiedBy>
  <cp:revision>60</cp:revision>
  <dcterms:created xsi:type="dcterms:W3CDTF">2014-06-07T19:00:00Z</dcterms:created>
  <dcterms:modified xsi:type="dcterms:W3CDTF">2014-09-18T17:36:00Z</dcterms:modified>
</cp:coreProperties>
</file>