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2C" w:rsidRPr="00C06D61" w:rsidRDefault="00176D2C" w:rsidP="002A3282">
      <w:pPr>
        <w:rPr>
          <w:b/>
        </w:rPr>
      </w:pPr>
      <w:r w:rsidRPr="00176D2C">
        <w:rPr>
          <w:b/>
        </w:rPr>
        <w:t>MARTIN KNEZEVIC</w:t>
      </w:r>
      <w:r w:rsidR="00F21346">
        <w:rPr>
          <w:b/>
        </w:rPr>
        <w:t xml:space="preserve"> – ABA coach, regional scout, sports mgmt. student</w:t>
      </w:r>
      <w:r w:rsidR="002A3282" w:rsidRPr="00176D2C">
        <w:rPr>
          <w:b/>
        </w:rPr>
        <w:t xml:space="preserve"> </w:t>
      </w:r>
    </w:p>
    <w:p w:rsidR="00FB7526" w:rsidRDefault="00FB7526" w:rsidP="002A3282">
      <w:r>
        <w:t xml:space="preserve">Mike </w:t>
      </w:r>
      <w:proofErr w:type="spellStart"/>
      <w:r w:rsidRPr="00FB7526">
        <w:t>Krzyzewski</w:t>
      </w:r>
      <w:proofErr w:type="spellEnd"/>
      <w:r>
        <w:t>: “I can walk into any gym, watch any coach</w:t>
      </w:r>
      <w:r w:rsidR="00C2487C">
        <w:t xml:space="preserve"> working with his team</w:t>
      </w:r>
      <w:r>
        <w:t>, and learn something new.”</w:t>
      </w:r>
    </w:p>
    <w:p w:rsidR="00472B98" w:rsidRDefault="00472B98" w:rsidP="002A3282">
      <w:r>
        <w:t xml:space="preserve">As a </w:t>
      </w:r>
      <w:r w:rsidR="000916F1">
        <w:t>3</w:t>
      </w:r>
      <w:r w:rsidR="00C06D61">
        <w:t>5 year-old</w:t>
      </w:r>
      <w:r>
        <w:t xml:space="preserve"> coach in the ABA (and a former player) I have some philosophies </w:t>
      </w:r>
      <w:r w:rsidR="00C06D61">
        <w:t xml:space="preserve">that </w:t>
      </w:r>
      <w:r>
        <w:t>I have</w:t>
      </w:r>
      <w:r w:rsidR="00931266">
        <w:t xml:space="preserve"> develop</w:t>
      </w:r>
      <w:r w:rsidR="00C06D61">
        <w:t>ed over time</w:t>
      </w:r>
      <w:r>
        <w:t>. While I</w:t>
      </w:r>
      <w:r w:rsidR="00C06D61">
        <w:t>’</w:t>
      </w:r>
      <w:r w:rsidR="009542A3">
        <w:t>m ALWAYS</w:t>
      </w:r>
      <w:r w:rsidR="00931266">
        <w:t xml:space="preserve"> </w:t>
      </w:r>
      <w:r>
        <w:t xml:space="preserve">open to </w:t>
      </w:r>
      <w:r w:rsidR="00931266">
        <w:t xml:space="preserve">learning </w:t>
      </w:r>
      <w:r>
        <w:t>other</w:t>
      </w:r>
      <w:r w:rsidR="00931266">
        <w:t>/new</w:t>
      </w:r>
      <w:r>
        <w:t xml:space="preserve"> philosophies, these ones mean something to me…..</w:t>
      </w:r>
    </w:p>
    <w:p w:rsidR="00472B98" w:rsidRDefault="00472B98" w:rsidP="002A3282"/>
    <w:p w:rsidR="002A3282" w:rsidRPr="00156EB0" w:rsidRDefault="00156EB0" w:rsidP="002A3282">
      <w:pPr>
        <w:rPr>
          <w:u w:val="single"/>
        </w:rPr>
      </w:pPr>
      <w:r w:rsidRPr="00156EB0">
        <w:rPr>
          <w:u w:val="single"/>
        </w:rPr>
        <w:t>It’s a</w:t>
      </w:r>
      <w:r w:rsidR="002A3282" w:rsidRPr="00156EB0">
        <w:rPr>
          <w:u w:val="single"/>
        </w:rPr>
        <w:t>ll about THE NEXT PASS</w:t>
      </w:r>
    </w:p>
    <w:p w:rsidR="002A3282" w:rsidRDefault="00156EB0" w:rsidP="002A3282">
      <w:r>
        <w:t>Too many players think the first pass out of any offensive action (pick-n-roll, post-up, down screen</w:t>
      </w:r>
      <w:r w:rsidR="00C06D61">
        <w:t>, drive-n-kick</w:t>
      </w:r>
      <w:r>
        <w:t xml:space="preserve">) is a green light for them to shoot it. They catch the ball with a little bit of space and think it’s </w:t>
      </w:r>
      <w:r w:rsidR="00C06D61">
        <w:t>THEIR</w:t>
      </w:r>
      <w:r>
        <w:t xml:space="preserve"> </w:t>
      </w:r>
      <w:r w:rsidR="00C06D61">
        <w:t>entitlement</w:t>
      </w:r>
      <w:r>
        <w:t xml:space="preserve"> to score. However, in the pro game, it’s </w:t>
      </w:r>
      <w:r w:rsidR="002F5EE8">
        <w:t xml:space="preserve">all </w:t>
      </w:r>
      <w:r>
        <w:t>about that NEXT pass.</w:t>
      </w:r>
      <w:r w:rsidR="00CB3E95">
        <w:t xml:space="preserve"> Team d</w:t>
      </w:r>
      <w:r w:rsidR="00750DE7">
        <w:t>efenses rotate</w:t>
      </w:r>
      <w:r>
        <w:t xml:space="preserve"> quickly - 9 times out of 10 it’s the </w:t>
      </w:r>
      <w:r w:rsidR="002F5EE8" w:rsidRPr="002F5EE8">
        <w:t>next</w:t>
      </w:r>
      <w:r w:rsidRPr="002F5EE8">
        <w:t xml:space="preserve"> </w:t>
      </w:r>
      <w:r>
        <w:t>swing p</w:t>
      </w:r>
      <w:r w:rsidR="00750DE7">
        <w:t>ass</w:t>
      </w:r>
      <w:r>
        <w:t xml:space="preserve"> that results in the </w:t>
      </w:r>
      <w:r w:rsidRPr="0088733F">
        <w:rPr>
          <w:i/>
        </w:rPr>
        <w:t>real</w:t>
      </w:r>
      <w:r>
        <w:t xml:space="preserve"> </w:t>
      </w:r>
      <w:r w:rsidR="00DD4FF0">
        <w:t>‘scoring’ opportunit</w:t>
      </w:r>
      <w:r w:rsidR="002F5EE8">
        <w:t>y (</w:t>
      </w:r>
      <w:r w:rsidR="00C06D61">
        <w:t>i.e</w:t>
      </w:r>
      <w:proofErr w:type="gramStart"/>
      <w:r w:rsidR="00C06D61">
        <w:t>.-</w:t>
      </w:r>
      <w:proofErr w:type="gramEnd"/>
      <w:r w:rsidR="00C06D61">
        <w:t xml:space="preserve"> a WIDE open shot).</w:t>
      </w:r>
      <w:r>
        <w:t xml:space="preserve">    </w:t>
      </w:r>
    </w:p>
    <w:p w:rsidR="00156EB0" w:rsidRDefault="00156EB0" w:rsidP="002A3282"/>
    <w:p w:rsidR="00E92A21" w:rsidRPr="00E92A21" w:rsidRDefault="004A1907" w:rsidP="002A3282">
      <w:pPr>
        <w:rPr>
          <w:u w:val="single"/>
        </w:rPr>
      </w:pPr>
      <w:r>
        <w:rPr>
          <w:u w:val="single"/>
        </w:rPr>
        <w:t>First look is UP</w:t>
      </w:r>
      <w:r w:rsidR="002A3282" w:rsidRPr="00E92A21">
        <w:rPr>
          <w:u w:val="single"/>
        </w:rPr>
        <w:t>COURT</w:t>
      </w:r>
    </w:p>
    <w:p w:rsidR="002A3282" w:rsidRDefault="00E92A21" w:rsidP="002A3282">
      <w:r>
        <w:t xml:space="preserve">The days of the point guard standing at the wing and yelling ‘OUTLET’ as his </w:t>
      </w:r>
      <w:proofErr w:type="spellStart"/>
      <w:r>
        <w:t>big</w:t>
      </w:r>
      <w:r w:rsidR="00346AE5">
        <w:t>man</w:t>
      </w:r>
      <w:proofErr w:type="spellEnd"/>
      <w:r>
        <w:t xml:space="preserve"> </w:t>
      </w:r>
      <w:r w:rsidR="00882568">
        <w:t>grabs a defensive rebound</w:t>
      </w:r>
      <w:r>
        <w:t xml:space="preserve"> are over - the </w:t>
      </w:r>
      <w:r w:rsidR="002A3282">
        <w:t>g</w:t>
      </w:r>
      <w:r>
        <w:t>ame has changed. With the high volume of outside shots being attempted, defenders are now leaking out after shots and not staying to help o</w:t>
      </w:r>
      <w:r w:rsidR="00346AE5">
        <w:t>ut o</w:t>
      </w:r>
      <w:r>
        <w:t>n the boards.</w:t>
      </w:r>
      <w:r w:rsidRPr="00E92A21">
        <w:t xml:space="preserve"> </w:t>
      </w:r>
      <w:r>
        <w:t>As a result, t</w:t>
      </w:r>
      <w:r w:rsidRPr="00E92A21">
        <w:t xml:space="preserve">he first look in the pro </w:t>
      </w:r>
      <w:r>
        <w:t xml:space="preserve">game should </w:t>
      </w:r>
      <w:r w:rsidR="00346AE5">
        <w:t xml:space="preserve">always </w:t>
      </w:r>
      <w:r w:rsidR="00882568">
        <w:t xml:space="preserve">be </w:t>
      </w:r>
      <w:proofErr w:type="spellStart"/>
      <w:r w:rsidR="00882568">
        <w:t>UP</w:t>
      </w:r>
      <w:r>
        <w:t>court</w:t>
      </w:r>
      <w:proofErr w:type="spellEnd"/>
      <w:r>
        <w:t>, to a l</w:t>
      </w:r>
      <w:r w:rsidRPr="00E92A21">
        <w:t>eaking guard or possibly even a ‘cherry picker’.</w:t>
      </w:r>
      <w:r>
        <w:t xml:space="preserve"> Even if this causes the </w:t>
      </w:r>
      <w:r w:rsidR="00882568">
        <w:t>‘</w:t>
      </w:r>
      <w:r>
        <w:t>big</w:t>
      </w:r>
      <w:r w:rsidR="00882568">
        <w:t>’</w:t>
      </w:r>
      <w:r>
        <w:t xml:space="preserve"> to take a few dribbles in the backcourt</w:t>
      </w:r>
      <w:r w:rsidR="00882568">
        <w:t xml:space="preserve"> after his rebound</w:t>
      </w:r>
      <w:r>
        <w:t xml:space="preserve">. The lead guard is now a safety valve </w:t>
      </w:r>
      <w:r w:rsidR="00346AE5">
        <w:t xml:space="preserve">on the sideline </w:t>
      </w:r>
      <w:r>
        <w:t xml:space="preserve">rather than a quarterback in the backfield. </w:t>
      </w:r>
      <w:r w:rsidR="00FA60C2" w:rsidRPr="00FA60C2">
        <w:t>This applies to gua</w:t>
      </w:r>
      <w:r w:rsidR="00346AE5">
        <w:t xml:space="preserve">rds too. Looking </w:t>
      </w:r>
      <w:proofErr w:type="spellStart"/>
      <w:r w:rsidR="00346AE5">
        <w:t>downcourt</w:t>
      </w:r>
      <w:proofErr w:type="spellEnd"/>
      <w:r w:rsidR="00346AE5">
        <w:t xml:space="preserve"> FIRST forces the defense to</w:t>
      </w:r>
      <w:r w:rsidR="00882568">
        <w:t xml:space="preserve"> adjust. This keeps the opponent on its toes – becoming a bigger </w:t>
      </w:r>
      <w:r w:rsidR="00FA60C2" w:rsidRPr="00FA60C2">
        <w:t xml:space="preserve">factor as the game wears on. </w:t>
      </w:r>
      <w:r>
        <w:t>‘GET IT UP!’ is heard from the sideline</w:t>
      </w:r>
      <w:r w:rsidR="00882568">
        <w:t xml:space="preserve"> on nearly every NBA possession</w:t>
      </w:r>
      <w:r>
        <w:t xml:space="preserve"> these days. It’s ALL about getting easy opportunities.  </w:t>
      </w:r>
      <w:r w:rsidRPr="00E92A21">
        <w:t xml:space="preserve"> </w:t>
      </w:r>
      <w:r>
        <w:t xml:space="preserve">  </w:t>
      </w:r>
    </w:p>
    <w:p w:rsidR="002A3282" w:rsidRDefault="002A3282" w:rsidP="002A3282">
      <w:r>
        <w:t xml:space="preserve">  </w:t>
      </w:r>
    </w:p>
    <w:p w:rsidR="00651F39" w:rsidRPr="00651F39" w:rsidRDefault="002A3282" w:rsidP="002A3282">
      <w:pPr>
        <w:rPr>
          <w:u w:val="single"/>
        </w:rPr>
      </w:pPr>
      <w:r w:rsidRPr="00651F39">
        <w:rPr>
          <w:u w:val="single"/>
        </w:rPr>
        <w:t xml:space="preserve">FEET </w:t>
      </w:r>
      <w:r w:rsidR="00402145" w:rsidRPr="00651F39">
        <w:rPr>
          <w:u w:val="single"/>
        </w:rPr>
        <w:t xml:space="preserve">are </w:t>
      </w:r>
      <w:r w:rsidR="0083440D">
        <w:rPr>
          <w:u w:val="single"/>
        </w:rPr>
        <w:t>underrated</w:t>
      </w:r>
    </w:p>
    <w:p w:rsidR="00E211E8" w:rsidRDefault="002A3282" w:rsidP="002A3282">
      <w:r>
        <w:t xml:space="preserve">We measure everything </w:t>
      </w:r>
      <w:r w:rsidR="00E211E8">
        <w:t xml:space="preserve">on prospects today, from their verticals to their </w:t>
      </w:r>
      <w:r w:rsidR="00E92A21">
        <w:t>cuticles</w:t>
      </w:r>
      <w:r w:rsidR="00E211E8">
        <w:t>. But</w:t>
      </w:r>
      <w:r>
        <w:t xml:space="preserve"> if </w:t>
      </w:r>
      <w:r w:rsidR="00E211E8">
        <w:t xml:space="preserve">a </w:t>
      </w:r>
      <w:r>
        <w:t>player can</w:t>
      </w:r>
      <w:r w:rsidR="00E211E8">
        <w:t>’</w:t>
      </w:r>
      <w:r>
        <w:t xml:space="preserve">t get to </w:t>
      </w:r>
      <w:r w:rsidR="00E211E8">
        <w:t xml:space="preserve">a certain </w:t>
      </w:r>
      <w:r>
        <w:t>spot on time</w:t>
      </w:r>
      <w:r w:rsidR="00974623">
        <w:t xml:space="preserve"> (in proper position)</w:t>
      </w:r>
      <w:r w:rsidR="00E211E8">
        <w:t>, these traits</w:t>
      </w:r>
      <w:r>
        <w:t xml:space="preserve"> don't matter</w:t>
      </w:r>
      <w:r w:rsidR="00E211E8">
        <w:t xml:space="preserve"> (especially with big men). Positioning is crucial on </w:t>
      </w:r>
      <w:r w:rsidR="002305A1">
        <w:t xml:space="preserve">the basketball court, even more </w:t>
      </w:r>
      <w:r w:rsidR="00E211E8">
        <w:t>so than jumping high or running fast.</w:t>
      </w:r>
    </w:p>
    <w:p w:rsidR="00F20AAA" w:rsidRDefault="00E211E8" w:rsidP="002A3282">
      <w:r>
        <w:t xml:space="preserve">An example of this </w:t>
      </w:r>
      <w:r w:rsidR="002305A1">
        <w:t>issue</w:t>
      </w:r>
      <w:r w:rsidR="00163905">
        <w:t xml:space="preserve"> is Croatian center Ante </w:t>
      </w:r>
      <w:proofErr w:type="spellStart"/>
      <w:r w:rsidR="00163905">
        <w:t>Tomic</w:t>
      </w:r>
      <w:proofErr w:type="spellEnd"/>
      <w:r w:rsidR="00163905">
        <w:t>, drafted by the Utah Jazz in 2010.</w:t>
      </w:r>
      <w:r>
        <w:t xml:space="preserve"> </w:t>
      </w:r>
      <w:r w:rsidR="00163905">
        <w:t xml:space="preserve">Ante has not made the jump from </w:t>
      </w:r>
      <w:r w:rsidR="002305A1">
        <w:t xml:space="preserve">the </w:t>
      </w:r>
      <w:proofErr w:type="spellStart"/>
      <w:r w:rsidR="00163905">
        <w:t>Euroleague</w:t>
      </w:r>
      <w:proofErr w:type="spellEnd"/>
      <w:r w:rsidR="00163905">
        <w:t xml:space="preserve"> to the NBA, and likely never will. That’s because he possesses ‘bad feet’. His exceptional IQ, size, and hands are negated by the fact that he gets to most </w:t>
      </w:r>
      <w:proofErr w:type="gramStart"/>
      <w:r w:rsidR="00163905">
        <w:t>plays</w:t>
      </w:r>
      <w:proofErr w:type="gramEnd"/>
      <w:r w:rsidR="00163905">
        <w:t xml:space="preserve"> a step late. Even when his anticipation is g</w:t>
      </w:r>
      <w:r w:rsidR="00974623">
        <w:t>ood, his body positioning is poor</w:t>
      </w:r>
      <w:r w:rsidR="00163905">
        <w:t>. This causes num</w:t>
      </w:r>
      <w:r w:rsidR="00974623">
        <w:t xml:space="preserve">erous blocking </w:t>
      </w:r>
      <w:r w:rsidR="00163905">
        <w:t>fouls</w:t>
      </w:r>
      <w:r w:rsidR="00974623">
        <w:t xml:space="preserve"> on </w:t>
      </w:r>
      <w:r w:rsidR="00974623">
        <w:lastRenderedPageBreak/>
        <w:t>defense</w:t>
      </w:r>
      <w:r w:rsidR="00163905">
        <w:t xml:space="preserve"> </w:t>
      </w:r>
      <w:r w:rsidR="002305A1">
        <w:t>rather than charges or blocked shots. It</w:t>
      </w:r>
      <w:r w:rsidR="00163905">
        <w:t xml:space="preserve"> also causes him to turn easy offensive</w:t>
      </w:r>
      <w:r w:rsidR="002305A1">
        <w:t xml:space="preserve"> scoring</w:t>
      </w:r>
      <w:r w:rsidR="00163905">
        <w:t xml:space="preserve"> opportunities into difficult field goal attempts</w:t>
      </w:r>
      <w:r w:rsidR="002305A1">
        <w:t xml:space="preserve"> that often miss</w:t>
      </w:r>
      <w:r w:rsidR="00163905">
        <w:t xml:space="preserve">.  </w:t>
      </w:r>
    </w:p>
    <w:p w:rsidR="005718FA" w:rsidRDefault="005718FA" w:rsidP="002A3282">
      <w:pPr>
        <w:rPr>
          <w:u w:val="single"/>
        </w:rPr>
      </w:pPr>
    </w:p>
    <w:p w:rsidR="00F20AAA" w:rsidRPr="00F20AAA" w:rsidRDefault="00F20AAA" w:rsidP="002A3282">
      <w:pPr>
        <w:rPr>
          <w:u w:val="single"/>
        </w:rPr>
      </w:pPr>
      <w:r w:rsidRPr="00F20AAA">
        <w:rPr>
          <w:u w:val="single"/>
        </w:rPr>
        <w:t>On your toes</w:t>
      </w:r>
    </w:p>
    <w:p w:rsidR="00C8475F" w:rsidRDefault="00C8475F" w:rsidP="002A3282">
      <w:proofErr w:type="gramStart"/>
      <w:r>
        <w:t>Literally.</w:t>
      </w:r>
      <w:proofErr w:type="gramEnd"/>
      <w:r>
        <w:t xml:space="preserve"> M</w:t>
      </w:r>
      <w:r w:rsidR="00F20AAA">
        <w:t xml:space="preserve">any players (especially </w:t>
      </w:r>
      <w:r>
        <w:t>‘</w:t>
      </w:r>
      <w:proofErr w:type="spellStart"/>
      <w:r w:rsidR="00F20AAA">
        <w:t>bigs</w:t>
      </w:r>
      <w:proofErr w:type="spellEnd"/>
      <w:r>
        <w:t>’</w:t>
      </w:r>
      <w:r w:rsidR="00F20AAA">
        <w:t>) use the</w:t>
      </w:r>
      <w:r w:rsidR="00974623">
        <w:t>ir</w:t>
      </w:r>
      <w:r w:rsidR="00F20AAA">
        <w:t xml:space="preserve"> heels too much when they pla</w:t>
      </w:r>
      <w:r w:rsidR="00974623">
        <w:t>y – stomping around like a bul</w:t>
      </w:r>
      <w:r>
        <w:t>l (a recent example of this is center</w:t>
      </w:r>
      <w:r w:rsidR="00974623">
        <w:t xml:space="preserve"> Jordan Henriquez on </w:t>
      </w:r>
      <w:r>
        <w:t xml:space="preserve">the </w:t>
      </w:r>
      <w:r w:rsidR="00974623">
        <w:t>Knicks Summer League squad).</w:t>
      </w:r>
      <w:r w:rsidR="00F20AAA">
        <w:t xml:space="preserve"> Staying up on your toes in basketball, even when idle, is a huge advantage. </w:t>
      </w:r>
      <w:r>
        <w:t xml:space="preserve">It’s a simple thing that is somehow not being taught to all youngsters learning the game of basketball. Too many are quick to work with a ball and not on their positioning. </w:t>
      </w:r>
    </w:p>
    <w:p w:rsidR="006F77A1" w:rsidRDefault="00F20AAA" w:rsidP="002A3282">
      <w:r>
        <w:t xml:space="preserve">Nets rookie </w:t>
      </w:r>
      <w:proofErr w:type="spellStart"/>
      <w:r>
        <w:t>Bojan</w:t>
      </w:r>
      <w:proofErr w:type="spellEnd"/>
      <w:r>
        <w:t xml:space="preserve"> </w:t>
      </w:r>
      <w:proofErr w:type="spellStart"/>
      <w:r>
        <w:t>Bogdanovic</w:t>
      </w:r>
      <w:proofErr w:type="spellEnd"/>
      <w:r>
        <w:t xml:space="preserve"> is a great example of this. He seemingly is alwa</w:t>
      </w:r>
      <w:r w:rsidR="00974623">
        <w:t xml:space="preserve">ys doing a ‘stutter step’ off the ball </w:t>
      </w:r>
      <w:r w:rsidR="00CA4AC6">
        <w:t>during games. He’s always on the balls of his feet</w:t>
      </w:r>
      <w:r>
        <w:t xml:space="preserve">, giving him an advantage in anticipating the next play – on either end of the floor. </w:t>
      </w:r>
    </w:p>
    <w:p w:rsidR="001D1B4B" w:rsidRDefault="001D1B4B" w:rsidP="002A3282"/>
    <w:p w:rsidR="00651F39" w:rsidRPr="00651F39" w:rsidRDefault="0069742D" w:rsidP="002A3282">
      <w:pPr>
        <w:rPr>
          <w:u w:val="single"/>
        </w:rPr>
      </w:pPr>
      <w:r>
        <w:rPr>
          <w:u w:val="single"/>
        </w:rPr>
        <w:t>SWITCHING on ball screens is OK</w:t>
      </w:r>
    </w:p>
    <w:p w:rsidR="0069742D" w:rsidRDefault="00974623" w:rsidP="001D1B4B">
      <w:r>
        <w:t xml:space="preserve">Teams often pick-n-roll because they have nothing else going on offense, </w:t>
      </w:r>
      <w:proofErr w:type="gramStart"/>
      <w:r>
        <w:t>it’s</w:t>
      </w:r>
      <w:proofErr w:type="gramEnd"/>
      <w:r>
        <w:t xml:space="preserve"> lazy execution. They think that ‘well someth</w:t>
      </w:r>
      <w:r w:rsidR="0069742D">
        <w:t>ing good will happen’. They are</w:t>
      </w:r>
      <w:r w:rsidR="00C8475F">
        <w:t xml:space="preserve"> </w:t>
      </w:r>
      <w:r w:rsidR="0069742D">
        <w:t xml:space="preserve">usually </w:t>
      </w:r>
      <w:r>
        <w:t>bluffing</w:t>
      </w:r>
      <w:r w:rsidR="0069742D">
        <w:t xml:space="preserve"> when it comes to ‘mismatches’</w:t>
      </w:r>
      <w:r>
        <w:t xml:space="preserve">. By </w:t>
      </w:r>
      <w:r w:rsidR="001D1B4B">
        <w:t>Switch</w:t>
      </w:r>
      <w:r>
        <w:t>ing</w:t>
      </w:r>
      <w:r w:rsidR="001D1B4B">
        <w:t xml:space="preserve"> All Picks (except vs supe</w:t>
      </w:r>
      <w:r w:rsidR="00C8475F">
        <w:t xml:space="preserve">r stars or extreme </w:t>
      </w:r>
      <w:proofErr w:type="spellStart"/>
      <w:r w:rsidR="00C8475F">
        <w:t>PnRs</w:t>
      </w:r>
      <w:proofErr w:type="spellEnd"/>
      <w:r>
        <w:t xml:space="preserve"> like 1-5), you e</w:t>
      </w:r>
      <w:r w:rsidR="001D1B4B">
        <w:t xml:space="preserve">liminate the effectiveness of screens and call </w:t>
      </w:r>
      <w:r w:rsidR="00C8475F">
        <w:t>the offensive</w:t>
      </w:r>
      <w:r>
        <w:t xml:space="preserve"> </w:t>
      </w:r>
      <w:r w:rsidR="001D1B4B">
        <w:t xml:space="preserve">team’s bluff – make them burn you on </w:t>
      </w:r>
      <w:r w:rsidR="00C8475F">
        <w:t xml:space="preserve">the </w:t>
      </w:r>
      <w:r w:rsidR="001D1B4B">
        <w:t>mismatch before you start giving up open shots off</w:t>
      </w:r>
      <w:r>
        <w:t xml:space="preserve"> </w:t>
      </w:r>
      <w:r w:rsidR="00C8475F">
        <w:t xml:space="preserve">of </w:t>
      </w:r>
      <w:r>
        <w:t>mediocre</w:t>
      </w:r>
      <w:r w:rsidR="001D1B4B">
        <w:t xml:space="preserve"> pick-n-roll</w:t>
      </w:r>
      <w:r w:rsidR="00C8475F">
        <w:t xml:space="preserve"> play</w:t>
      </w:r>
      <w:r w:rsidR="00D91F1D">
        <w:t>.</w:t>
      </w:r>
      <w:r w:rsidR="00F75F04">
        <w:t xml:space="preserve"> Most the time, the ‘big’ doesn’t even set a screen worthy of losing the man at the top.</w:t>
      </w:r>
      <w:r w:rsidR="00250977">
        <w:t xml:space="preserve"> </w:t>
      </w:r>
      <w:r w:rsidR="00250977" w:rsidRPr="00250977">
        <w:t xml:space="preserve">Too often open shots, lay-ups, and free throws are </w:t>
      </w:r>
      <w:r w:rsidR="00250977">
        <w:t xml:space="preserve">earned </w:t>
      </w:r>
      <w:r w:rsidR="00250977" w:rsidRPr="00250977">
        <w:t>off of this limbo state.</w:t>
      </w:r>
      <w:r w:rsidR="00250977">
        <w:t xml:space="preserve"> If it’s a weak screen, go through it – if it’s a sold screen, switch it. Don’t allow the offense to score off of </w:t>
      </w:r>
      <w:r w:rsidR="00DC3759">
        <w:t xml:space="preserve">hesitance or </w:t>
      </w:r>
      <w:r w:rsidR="00250977">
        <w:t xml:space="preserve">miscommunication. </w:t>
      </w:r>
      <w:r w:rsidR="0069742D">
        <w:t>There are two main reasons for this strategy:</w:t>
      </w:r>
    </w:p>
    <w:p w:rsidR="0069742D" w:rsidRDefault="0069742D" w:rsidP="0069742D">
      <w:pPr>
        <w:pStyle w:val="ListParagraph"/>
        <w:numPr>
          <w:ilvl w:val="0"/>
          <w:numId w:val="1"/>
        </w:numPr>
      </w:pPr>
      <w:r>
        <w:t>Pla</w:t>
      </w:r>
      <w:r w:rsidR="00D41118">
        <w:t>yers today lack the ability to take advantage of mismatches that previous eras had</w:t>
      </w:r>
      <w:r>
        <w:t>. ‘</w:t>
      </w:r>
      <w:proofErr w:type="spellStart"/>
      <w:r>
        <w:t>Bigs</w:t>
      </w:r>
      <w:proofErr w:type="spellEnd"/>
      <w:r>
        <w:t>’ often rush, causing an offensive foul or turnover. ’Smalls’ usually settle for a long jumper rather than break</w:t>
      </w:r>
      <w:r w:rsidR="00D41118">
        <w:t xml:space="preserve">ing </w:t>
      </w:r>
      <w:r>
        <w:t xml:space="preserve">down the defense </w:t>
      </w:r>
      <w:r w:rsidR="00D41118">
        <w:t xml:space="preserve">(which is </w:t>
      </w:r>
      <w:r>
        <w:t>usually ready to help</w:t>
      </w:r>
      <w:r w:rsidR="00D41118">
        <w:t>)</w:t>
      </w:r>
      <w:r>
        <w:t xml:space="preserve">. </w:t>
      </w:r>
    </w:p>
    <w:p w:rsidR="0069742D" w:rsidRDefault="0069742D" w:rsidP="0069742D">
      <w:pPr>
        <w:pStyle w:val="ListParagraph"/>
        <w:numPr>
          <w:ilvl w:val="0"/>
          <w:numId w:val="1"/>
        </w:numPr>
      </w:pPr>
      <w:r>
        <w:t>Even in the rar</w:t>
      </w:r>
      <w:r w:rsidR="008A1317">
        <w:t xml:space="preserve">e situation where a player takes advantage of </w:t>
      </w:r>
      <w:r>
        <w:t>a mismatch</w:t>
      </w:r>
      <w:r w:rsidR="008A1317">
        <w:t xml:space="preserve"> from</w:t>
      </w:r>
      <w:r w:rsidR="00D41118">
        <w:t xml:space="preserve"> switching</w:t>
      </w:r>
      <w:r>
        <w:t xml:space="preserve">, this often takes </w:t>
      </w:r>
      <w:r w:rsidR="008A1317">
        <w:t>their</w:t>
      </w:r>
      <w:r w:rsidR="00D41118">
        <w:t xml:space="preserve"> team out of rhythm offensively</w:t>
      </w:r>
      <w:r>
        <w:t xml:space="preserve">. They break their </w:t>
      </w:r>
      <w:r w:rsidR="00D41118">
        <w:t xml:space="preserve">offensive </w:t>
      </w:r>
      <w:r>
        <w:t xml:space="preserve">set and </w:t>
      </w:r>
      <w:r w:rsidR="00D41118">
        <w:t xml:space="preserve">often change their </w:t>
      </w:r>
      <w:r w:rsidR="008A1317">
        <w:t xml:space="preserve">preferred </w:t>
      </w:r>
      <w:r>
        <w:t>tempo</w:t>
      </w:r>
      <w:r w:rsidR="008A1317">
        <w:t>/style</w:t>
      </w:r>
      <w:r>
        <w:t xml:space="preserve"> of play, which hurts in the long run despite creating short-term scoring opportunities.</w:t>
      </w:r>
    </w:p>
    <w:p w:rsidR="00402145" w:rsidRDefault="00402145" w:rsidP="001D1B4B"/>
    <w:p w:rsidR="00B1775F" w:rsidRPr="00E211E8" w:rsidRDefault="00B1775F" w:rsidP="001D1B4B">
      <w:pPr>
        <w:rPr>
          <w:u w:val="single"/>
        </w:rPr>
      </w:pPr>
      <w:r w:rsidRPr="00E211E8">
        <w:rPr>
          <w:u w:val="single"/>
        </w:rPr>
        <w:t xml:space="preserve">Oldest play </w:t>
      </w:r>
      <w:bookmarkStart w:id="0" w:name="_GoBack"/>
      <w:bookmarkEnd w:id="0"/>
      <w:r w:rsidRPr="00E211E8">
        <w:rPr>
          <w:u w:val="single"/>
        </w:rPr>
        <w:t xml:space="preserve">in basketball </w:t>
      </w:r>
    </w:p>
    <w:p w:rsidR="001D1B4B" w:rsidRDefault="00B1775F" w:rsidP="001D1B4B">
      <w:r>
        <w:t xml:space="preserve">You hear it all the time on TV, ‘the pick-n-roll is the oldest play in basketball’. No, it’s not. The </w:t>
      </w:r>
      <w:r w:rsidRPr="00B1775F">
        <w:rPr>
          <w:b/>
        </w:rPr>
        <w:t>Give-n-</w:t>
      </w:r>
      <w:r w:rsidR="001D1B4B" w:rsidRPr="00B1775F">
        <w:rPr>
          <w:b/>
        </w:rPr>
        <w:t>Go</w:t>
      </w:r>
      <w:r w:rsidR="001D1B4B">
        <w:t xml:space="preserve"> </w:t>
      </w:r>
      <w:r>
        <w:t xml:space="preserve">is the </w:t>
      </w:r>
      <w:r w:rsidR="001D1B4B">
        <w:t>oldest play in basketball</w:t>
      </w:r>
      <w:r>
        <w:t xml:space="preserve">. Not enough teams use this simple </w:t>
      </w:r>
      <w:r w:rsidR="00D91F1D">
        <w:t>reactionary play. When offenses breakdown, which is frequently</w:t>
      </w:r>
      <w:r>
        <w:t xml:space="preserve"> the case in today’s 82-game NBA marathon, you often see guards with </w:t>
      </w:r>
      <w:r>
        <w:lastRenderedPageBreak/>
        <w:t>the bal</w:t>
      </w:r>
      <w:r w:rsidR="00D91F1D">
        <w:t>l begging for a high screen. That</w:t>
      </w:r>
      <w:r>
        <w:t xml:space="preserve"> guard should simply throw the ball to the closest teammate and make a hard cut to the basket. It</w:t>
      </w:r>
      <w:r w:rsidR="00E374E0">
        <w:t>’s a much harder play to defend</w:t>
      </w:r>
      <w:r>
        <w:t xml:space="preserve"> due to its spontaneity and </w:t>
      </w:r>
      <w:proofErr w:type="gramStart"/>
      <w:r>
        <w:t>its</w:t>
      </w:r>
      <w:proofErr w:type="gramEnd"/>
      <w:r>
        <w:t xml:space="preserve"> attacking</w:t>
      </w:r>
      <w:r w:rsidR="00E374E0">
        <w:t xml:space="preserve"> toward</w:t>
      </w:r>
      <w:r>
        <w:t xml:space="preserve"> the basket</w:t>
      </w:r>
      <w:r w:rsidR="00E374E0">
        <w:t xml:space="preserve"> area</w:t>
      </w:r>
      <w:r>
        <w:t>. On-ball defenders naturally ease up when their man passes th</w:t>
      </w:r>
      <w:r w:rsidR="00E374E0">
        <w:t>e ball - u</w:t>
      </w:r>
      <w:r w:rsidR="00D91F1D">
        <w:t xml:space="preserve">se this against them. This should be drilled into players in practice just like </w:t>
      </w:r>
      <w:proofErr w:type="spellStart"/>
      <w:r w:rsidR="00D91F1D">
        <w:t>gameplans</w:t>
      </w:r>
      <w:proofErr w:type="spellEnd"/>
      <w:r w:rsidR="00D91F1D">
        <w:t xml:space="preserve"> are. It should become a habit.</w:t>
      </w:r>
      <w:r w:rsidR="00E374E0">
        <w:t xml:space="preserve"> It’s also the best way to beat pressure defense. They’ll think twice next time they want to jam the ball-handler.</w:t>
      </w:r>
    </w:p>
    <w:p w:rsidR="001D1B4B" w:rsidRDefault="001D1B4B" w:rsidP="001D1B4B"/>
    <w:p w:rsidR="00F12380" w:rsidRPr="00F12380" w:rsidRDefault="00F12380" w:rsidP="001D1B4B">
      <w:pPr>
        <w:rPr>
          <w:u w:val="single"/>
        </w:rPr>
      </w:pPr>
      <w:r>
        <w:rPr>
          <w:u w:val="single"/>
        </w:rPr>
        <w:t>Opposites Attract Wins</w:t>
      </w:r>
    </w:p>
    <w:p w:rsidR="00F12380" w:rsidRDefault="001D1B4B" w:rsidP="001D1B4B">
      <w:r>
        <w:t>C</w:t>
      </w:r>
      <w:r w:rsidR="00F12380">
        <w:t xml:space="preserve">ontrast Breeds Success, whether </w:t>
      </w:r>
      <w:r w:rsidR="00321F00">
        <w:t xml:space="preserve">it’s </w:t>
      </w:r>
      <w:r w:rsidR="00F12380">
        <w:t xml:space="preserve">a group of players on the court or </w:t>
      </w:r>
      <w:r w:rsidR="00321F00">
        <w:t xml:space="preserve">a coach’s </w:t>
      </w:r>
      <w:r w:rsidR="00E374E0">
        <w:t>substitutions</w:t>
      </w:r>
      <w:r>
        <w:t xml:space="preserve">. </w:t>
      </w:r>
      <w:r w:rsidR="00A64D51" w:rsidRPr="00A64D51">
        <w:t xml:space="preserve">Changing speeds is the best way to gain an advantage on the basketball court. Changing gears in regards to your rotation applies much </w:t>
      </w:r>
      <w:r w:rsidR="00A64D51">
        <w:t xml:space="preserve">in </w:t>
      </w:r>
      <w:r w:rsidR="00A64D51" w:rsidRPr="00A64D51">
        <w:t>the same way.</w:t>
      </w:r>
    </w:p>
    <w:p w:rsidR="001D1B4B" w:rsidRDefault="001D1B4B" w:rsidP="001D1B4B">
      <w:r>
        <w:t>Rick Adelman, known for his reluctance to use rookies, missed out on a great opportunity la</w:t>
      </w:r>
      <w:r w:rsidR="00ED215C">
        <w:t xml:space="preserve">st season. Backing up </w:t>
      </w:r>
      <w:r>
        <w:t xml:space="preserve">the beefy Nikola </w:t>
      </w:r>
      <w:proofErr w:type="spellStart"/>
      <w:r>
        <w:t>Pekovic</w:t>
      </w:r>
      <w:proofErr w:type="spellEnd"/>
      <w:r>
        <w:t xml:space="preserve"> </w:t>
      </w:r>
      <w:r w:rsidR="00E374E0">
        <w:t xml:space="preserve">consistently </w:t>
      </w:r>
      <w:r w:rsidR="00ED215C">
        <w:t xml:space="preserve">with the long/lanky </w:t>
      </w:r>
      <w:proofErr w:type="spellStart"/>
      <w:r w:rsidR="00ED215C">
        <w:t>Gorgui</w:t>
      </w:r>
      <w:proofErr w:type="spellEnd"/>
      <w:r w:rsidR="00ED215C">
        <w:t xml:space="preserve"> </w:t>
      </w:r>
      <w:proofErr w:type="spellStart"/>
      <w:r w:rsidR="00ED215C">
        <w:t>Dieng</w:t>
      </w:r>
      <w:proofErr w:type="spellEnd"/>
      <w:r w:rsidR="00ED215C">
        <w:t xml:space="preserve"> would have been an ideal situation.</w:t>
      </w:r>
      <w:r w:rsidR="00D1691C">
        <w:t xml:space="preserve"> Possibly even using strictly a three-man rotation inside</w:t>
      </w:r>
      <w:r>
        <w:t xml:space="preserve"> </w:t>
      </w:r>
      <w:proofErr w:type="spellStart"/>
      <w:r>
        <w:t>Pekovic</w:t>
      </w:r>
      <w:proofErr w:type="spellEnd"/>
      <w:r>
        <w:t>/Love/</w:t>
      </w:r>
      <w:proofErr w:type="spellStart"/>
      <w:r>
        <w:t>Dieng</w:t>
      </w:r>
      <w:proofErr w:type="spellEnd"/>
      <w:r w:rsidR="00D1691C">
        <w:t xml:space="preserve"> (all with different skillsets &amp; </w:t>
      </w:r>
      <w:r w:rsidR="00ED215C">
        <w:t xml:space="preserve">body types) would </w:t>
      </w:r>
      <w:r>
        <w:t xml:space="preserve">also </w:t>
      </w:r>
      <w:r w:rsidR="00ED215C">
        <w:t>have been difficult to match up with</w:t>
      </w:r>
      <w:r w:rsidR="00E374E0">
        <w:t xml:space="preserve"> for opposing coaches</w:t>
      </w:r>
      <w:r w:rsidR="00ED215C">
        <w:t xml:space="preserve">. </w:t>
      </w:r>
    </w:p>
    <w:p w:rsidR="005D297A" w:rsidRDefault="005D297A" w:rsidP="001D1B4B">
      <w:r>
        <w:t xml:space="preserve">Conversely, </w:t>
      </w:r>
      <w:r w:rsidR="00D1691C">
        <w:t>I did not</w:t>
      </w:r>
      <w:r w:rsidR="00F12380">
        <w:t xml:space="preserve"> like</w:t>
      </w:r>
      <w:r w:rsidR="001D1B4B">
        <w:t xml:space="preserve"> the Denver Nuggets’ decision to sign PG Nate Robinson last offseason. His similarity to Ty Lawson</w:t>
      </w:r>
      <w:r w:rsidR="00F12380">
        <w:t xml:space="preserve"> simply created duplication on the</w:t>
      </w:r>
      <w:r w:rsidR="001D1B4B">
        <w:t xml:space="preserve"> roster. The previous year’s combination of </w:t>
      </w:r>
      <w:r w:rsidR="00D1691C">
        <w:t xml:space="preserve">the </w:t>
      </w:r>
      <w:r w:rsidR="001D1B4B">
        <w:t xml:space="preserve">speedy </w:t>
      </w:r>
      <w:r w:rsidR="00F12380">
        <w:t>the Lawson with the</w:t>
      </w:r>
      <w:r w:rsidR="001D1B4B">
        <w:t xml:space="preserve"> stocky Andre </w:t>
      </w:r>
      <w:r w:rsidR="00D1691C">
        <w:t>Miller was an ideal combination (though Miller’s attitude was also a facto</w:t>
      </w:r>
      <w:r>
        <w:t xml:space="preserve">r in his lack of playing time). </w:t>
      </w:r>
    </w:p>
    <w:p w:rsidR="001D1B4B" w:rsidRDefault="00B20E3C" w:rsidP="001D1B4B">
      <w:r w:rsidRPr="00B20E3C">
        <w:t xml:space="preserve">People often confuse “quickness” with “speed”. </w:t>
      </w:r>
      <w:r w:rsidR="001D1B4B">
        <w:t xml:space="preserve">Speaking of contrast, the use of a </w:t>
      </w:r>
      <w:r w:rsidR="00F12380">
        <w:t>combo-guard off the bench is huge</w:t>
      </w:r>
      <w:r w:rsidR="001D1B4B">
        <w:t xml:space="preserve">. A 3-man rotation in the </w:t>
      </w:r>
      <w:r w:rsidR="00F12380">
        <w:t>backcourt, where the reserve can spell either</w:t>
      </w:r>
      <w:r w:rsidR="005D297A">
        <w:t xml:space="preserve"> guard spot, is a serious weapon</w:t>
      </w:r>
      <w:r w:rsidR="00F12380">
        <w:t xml:space="preserve">. </w:t>
      </w:r>
      <w:r w:rsidR="001D1B4B">
        <w:t xml:space="preserve">Jarrett Jack is a great example of how one guard can </w:t>
      </w:r>
      <w:r w:rsidR="00F12380">
        <w:t>impact the game off the bench at both</w:t>
      </w:r>
      <w:r w:rsidR="001D1B4B">
        <w:t xml:space="preserve"> positi</w:t>
      </w:r>
      <w:r w:rsidR="00F12380">
        <w:t xml:space="preserve">ons. Young guards </w:t>
      </w:r>
      <w:r w:rsidR="001D1B4B">
        <w:t xml:space="preserve">Jordan Crawford </w:t>
      </w:r>
      <w:r w:rsidR="00F12380">
        <w:t xml:space="preserve">and Tony </w:t>
      </w:r>
      <w:proofErr w:type="spellStart"/>
      <w:r w:rsidR="00F12380">
        <w:t>Wroten</w:t>
      </w:r>
      <w:proofErr w:type="spellEnd"/>
      <w:r w:rsidR="00F12380">
        <w:t xml:space="preserve"> also have the</w:t>
      </w:r>
      <w:r w:rsidR="001D1B4B">
        <w:t xml:space="preserve"> potential for long car</w:t>
      </w:r>
      <w:r w:rsidR="00F12380">
        <w:t>eers if used in this role. Being a combo guard off the bench also limits</w:t>
      </w:r>
      <w:r w:rsidR="001D1B4B">
        <w:t xml:space="preserve"> defensive liabilities</w:t>
      </w:r>
      <w:r w:rsidR="00F12380">
        <w:t xml:space="preserve"> (see Jason Terry’</w:t>
      </w:r>
      <w:r w:rsidR="00834CFD">
        <w:t>s role in Dallas</w:t>
      </w:r>
      <w:r w:rsidR="00F12380">
        <w:t>)</w:t>
      </w:r>
      <w:r w:rsidR="001D1B4B">
        <w:t>.</w:t>
      </w:r>
    </w:p>
    <w:p w:rsidR="00CF6359" w:rsidRDefault="00CF6359" w:rsidP="001D1B4B"/>
    <w:p w:rsidR="00CF6359" w:rsidRDefault="00CF6359" w:rsidP="001D1B4B">
      <w:pPr>
        <w:rPr>
          <w:u w:val="single"/>
        </w:rPr>
      </w:pPr>
      <w:r w:rsidRPr="00CF6359">
        <w:rPr>
          <w:u w:val="single"/>
        </w:rPr>
        <w:t>1</w:t>
      </w:r>
      <w:r w:rsidRPr="00CF6359">
        <w:rPr>
          <w:u w:val="single"/>
          <w:vertAlign w:val="superscript"/>
        </w:rPr>
        <w:t>st</w:t>
      </w:r>
      <w:r w:rsidRPr="00CF6359">
        <w:rPr>
          <w:u w:val="single"/>
        </w:rPr>
        <w:t xml:space="preserve"> play of every game</w:t>
      </w:r>
    </w:p>
    <w:p w:rsidR="00B66868" w:rsidRDefault="00CF6359" w:rsidP="001D1B4B">
      <w:r w:rsidRPr="00CF6359">
        <w:t>I believe the first offensive pos</w:t>
      </w:r>
      <w:r w:rsidR="00B1775F">
        <w:t>s</w:t>
      </w:r>
      <w:r w:rsidRPr="00CF6359">
        <w:t>e</w:t>
      </w:r>
      <w:r w:rsidR="00B1775F">
        <w:t>ssion</w:t>
      </w:r>
      <w:r w:rsidRPr="00CF6359">
        <w:t xml:space="preserve"> of every game should</w:t>
      </w:r>
      <w:r w:rsidR="005C152D">
        <w:t xml:space="preserve"> be a </w:t>
      </w:r>
      <w:r w:rsidR="005C152D" w:rsidRPr="005C152D">
        <w:rPr>
          <w:u w:val="single"/>
        </w:rPr>
        <w:t>post-up</w:t>
      </w:r>
      <w:r w:rsidR="004A4693">
        <w:t xml:space="preserve"> to soften up the interior </w:t>
      </w:r>
      <w:r w:rsidRPr="00CF6359">
        <w:t xml:space="preserve">defense and </w:t>
      </w:r>
      <w:r w:rsidR="005D297A">
        <w:t xml:space="preserve">establish some inside strength. It is also likely to draw an early foul, if for no other reason. </w:t>
      </w:r>
      <w:r w:rsidRPr="00CF6359">
        <w:t xml:space="preserve">Ideally, I’d like to have a big screen a big (block to block), with </w:t>
      </w:r>
      <w:r w:rsidR="00B1775F">
        <w:t xml:space="preserve">the </w:t>
      </w:r>
      <w:r w:rsidRPr="00CF6359">
        <w:t xml:space="preserve">wing feeding the post. </w:t>
      </w:r>
      <w:r>
        <w:t>If it equals a score or a foul drawn, per</w:t>
      </w:r>
      <w:r w:rsidR="00B1775F">
        <w:t>haps even run</w:t>
      </w:r>
      <w:r>
        <w:t xml:space="preserve"> </w:t>
      </w:r>
      <w:r w:rsidR="00C17285">
        <w:t xml:space="preserve">it </w:t>
      </w:r>
      <w:r>
        <w:t>a few</w:t>
      </w:r>
      <w:r w:rsidR="00B1775F">
        <w:t xml:space="preserve"> more</w:t>
      </w:r>
      <w:r w:rsidR="00C17285">
        <w:t xml:space="preserve"> times - i</w:t>
      </w:r>
      <w:r>
        <w:t xml:space="preserve">f it </w:t>
      </w:r>
      <w:proofErr w:type="spellStart"/>
      <w:r>
        <w:t>ain’t</w:t>
      </w:r>
      <w:proofErr w:type="spellEnd"/>
      <w:r>
        <w:t xml:space="preserve"> </w:t>
      </w:r>
      <w:proofErr w:type="gramStart"/>
      <w:r>
        <w:t>broke</w:t>
      </w:r>
      <w:proofErr w:type="gramEnd"/>
      <w:r>
        <w:t>, don’t fix it.</w:t>
      </w:r>
    </w:p>
    <w:p w:rsidR="00D1691C" w:rsidRDefault="00D1691C" w:rsidP="001D1B4B"/>
    <w:p w:rsidR="00CF6359" w:rsidRDefault="00B66868" w:rsidP="001D1B4B">
      <w:pPr>
        <w:rPr>
          <w:u w:val="single"/>
        </w:rPr>
      </w:pPr>
      <w:r w:rsidRPr="00B66868">
        <w:rPr>
          <w:u w:val="single"/>
        </w:rPr>
        <w:t>Take 2-for-1 w/ grain of salt</w:t>
      </w:r>
    </w:p>
    <w:p w:rsidR="00B66868" w:rsidRDefault="00B66868" w:rsidP="001D1B4B">
      <w:r w:rsidRPr="00B66868">
        <w:lastRenderedPageBreak/>
        <w:t xml:space="preserve">The strategy of taking </w:t>
      </w:r>
      <w:r>
        <w:t xml:space="preserve">a quick shot with 30-40 seconds left in a quarter, in order to give yourself the final offensive possession, is one of the most </w:t>
      </w:r>
      <w:proofErr w:type="spellStart"/>
      <w:r>
        <w:t>mis</w:t>
      </w:r>
      <w:proofErr w:type="spellEnd"/>
      <w:r w:rsidR="00A6320A">
        <w:t>-</w:t>
      </w:r>
      <w:r>
        <w:t xml:space="preserve">used plays in all of basketball. If you come down and just jack up a bad shot, what have you really achieved? You’re better off running a play and getting a high percentage shot. The idea </w:t>
      </w:r>
      <w:r w:rsidR="00A6320A">
        <w:t xml:space="preserve">to this strategy </w:t>
      </w:r>
      <w:r>
        <w:t>is that ending the quarter with the final offensive possession</w:t>
      </w:r>
      <w:r w:rsidR="00A6320A">
        <w:t xml:space="preserve"> (assuming a score)</w:t>
      </w:r>
      <w:r>
        <w:t xml:space="preserve"> can be a big</w:t>
      </w:r>
      <w:r w:rsidR="000127C0">
        <w:t xml:space="preserve"> momentum boost heading into</w:t>
      </w:r>
      <w:r>
        <w:t xml:space="preserve"> halftime or </w:t>
      </w:r>
      <w:r w:rsidR="000127C0">
        <w:t xml:space="preserve">the </w:t>
      </w:r>
      <w:r>
        <w:t xml:space="preserve">quarter break. </w:t>
      </w:r>
      <w:r w:rsidR="00A6320A">
        <w:t>True, but g</w:t>
      </w:r>
      <w:r>
        <w:t xml:space="preserve">etting a big DEFENSIVE stop to end the quarter can be just as much of a momentum boost. The 2-for-1 should be coached to only apply if you have a GOOD shot.  </w:t>
      </w:r>
    </w:p>
    <w:p w:rsidR="00B36073" w:rsidRDefault="00B36073" w:rsidP="001D1B4B"/>
    <w:p w:rsidR="00B36073" w:rsidRPr="00B36073" w:rsidRDefault="00B36073" w:rsidP="001D1B4B">
      <w:pPr>
        <w:rPr>
          <w:u w:val="single"/>
        </w:rPr>
      </w:pPr>
      <w:r w:rsidRPr="00B36073">
        <w:rPr>
          <w:u w:val="single"/>
        </w:rPr>
        <w:t>Don’t fall in love w/ the corners</w:t>
      </w:r>
    </w:p>
    <w:p w:rsidR="00D1691C" w:rsidRDefault="00B36073" w:rsidP="001D1B4B">
      <w:r>
        <w:t xml:space="preserve">An offensive player should not hold the ball in the corner for more than 2 or 3 seconds. It should </w:t>
      </w:r>
      <w:proofErr w:type="gramStart"/>
      <w:r>
        <w:t>either be</w:t>
      </w:r>
      <w:proofErr w:type="gramEnd"/>
      <w:r>
        <w:t xml:space="preserve"> shot, driven, or passed inside quickly. It’s cal</w:t>
      </w:r>
      <w:r w:rsidR="000127C0">
        <w:t>led ‘the corner’ for a reason - you have less avenues/options with two walls around you</w:t>
      </w:r>
      <w:r>
        <w:t xml:space="preserve">. This </w:t>
      </w:r>
      <w:r w:rsidR="000127C0">
        <w:t>ball position plays into the DEFENSE’s</w:t>
      </w:r>
      <w:r>
        <w:t xml:space="preserve"> hands. </w:t>
      </w:r>
      <w:proofErr w:type="gramStart"/>
      <w:r>
        <w:t>Keep the rock</w:t>
      </w:r>
      <w:proofErr w:type="gramEnd"/>
      <w:r>
        <w:t xml:space="preserve"> moving.</w:t>
      </w:r>
    </w:p>
    <w:p w:rsidR="00B36073" w:rsidRDefault="00B36073" w:rsidP="001D1B4B"/>
    <w:p w:rsidR="00D1691C" w:rsidRPr="00D1691C" w:rsidRDefault="00D1691C" w:rsidP="00D1691C">
      <w:pPr>
        <w:rPr>
          <w:u w:val="single"/>
        </w:rPr>
      </w:pPr>
      <w:r w:rsidRPr="00D1691C">
        <w:rPr>
          <w:u w:val="single"/>
        </w:rPr>
        <w:t xml:space="preserve">Starting Lineups </w:t>
      </w:r>
    </w:p>
    <w:p w:rsidR="00D1691C" w:rsidRPr="00B66868" w:rsidRDefault="00D1691C" w:rsidP="00D1691C">
      <w:r>
        <w:t>I believe having a set starting lineup is crucial to both a team’s identity as well as to establishing consistency in regards to players’ roles. Today’s game, however, is moving towards a ‘position-less’ game where non-star players are now interch</w:t>
      </w:r>
      <w:r w:rsidR="00F814F2">
        <w:t xml:space="preserve">angeable depending on matchups. </w:t>
      </w:r>
      <w:r>
        <w:t xml:space="preserve">Erik </w:t>
      </w:r>
      <w:proofErr w:type="spellStart"/>
      <w:r>
        <w:t>Spoelstra’s</w:t>
      </w:r>
      <w:proofErr w:type="spellEnd"/>
      <w:r>
        <w:t xml:space="preserve"> Heat changed lineups on the fly, platooning players (Battier, </w:t>
      </w:r>
      <w:proofErr w:type="spellStart"/>
      <w:r>
        <w:t>Haslem</w:t>
      </w:r>
      <w:proofErr w:type="spellEnd"/>
      <w:r>
        <w:t>, Lewis) into that forward spot alongside Bosh &amp; James. Even Greg</w:t>
      </w:r>
      <w:r w:rsidR="000127C0">
        <w:t>g</w:t>
      </w:r>
      <w:r w:rsidR="00CB44B2">
        <w:t xml:space="preserve"> Popovich has been</w:t>
      </w:r>
      <w:r>
        <w:t xml:space="preserve"> flexible in terms of his starting four-spot next to Tim Duncan (</w:t>
      </w:r>
      <w:proofErr w:type="spellStart"/>
      <w:r>
        <w:t>Diaw</w:t>
      </w:r>
      <w:proofErr w:type="spellEnd"/>
      <w:r>
        <w:t xml:space="preserve">, Splitter, </w:t>
      </w:r>
      <w:proofErr w:type="gramStart"/>
      <w:r>
        <w:t>Bonner</w:t>
      </w:r>
      <w:proofErr w:type="gramEnd"/>
      <w:r>
        <w:t>)</w:t>
      </w:r>
      <w:r w:rsidR="00CB44B2">
        <w:t xml:space="preserve"> depending on the matchups</w:t>
      </w:r>
      <w:r>
        <w:t>.</w:t>
      </w:r>
      <w:r w:rsidR="00F814F2">
        <w:t xml:space="preserve"> </w:t>
      </w:r>
      <w:r w:rsidR="00F814F2" w:rsidRPr="00F814F2">
        <w:t>Finding a happy medium between these two perspectives is ideal.</w:t>
      </w:r>
    </w:p>
    <w:sectPr w:rsidR="00D1691C" w:rsidRPr="00B6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0390"/>
    <w:multiLevelType w:val="hybridMultilevel"/>
    <w:tmpl w:val="78C0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82"/>
    <w:rsid w:val="000127C0"/>
    <w:rsid w:val="000916F1"/>
    <w:rsid w:val="00156EB0"/>
    <w:rsid w:val="00163905"/>
    <w:rsid w:val="00176D2C"/>
    <w:rsid w:val="00182A4B"/>
    <w:rsid w:val="001D1B4B"/>
    <w:rsid w:val="002305A1"/>
    <w:rsid w:val="00250977"/>
    <w:rsid w:val="002A3282"/>
    <w:rsid w:val="002F5EE8"/>
    <w:rsid w:val="00321F00"/>
    <w:rsid w:val="00346AE5"/>
    <w:rsid w:val="00402145"/>
    <w:rsid w:val="00472B98"/>
    <w:rsid w:val="004A1907"/>
    <w:rsid w:val="004A4693"/>
    <w:rsid w:val="005718FA"/>
    <w:rsid w:val="005C152D"/>
    <w:rsid w:val="005D297A"/>
    <w:rsid w:val="00651F39"/>
    <w:rsid w:val="0069742D"/>
    <w:rsid w:val="006F77A1"/>
    <w:rsid w:val="00750DE7"/>
    <w:rsid w:val="0081552F"/>
    <w:rsid w:val="00822333"/>
    <w:rsid w:val="0083440D"/>
    <w:rsid w:val="00834CFD"/>
    <w:rsid w:val="00882568"/>
    <w:rsid w:val="0088733F"/>
    <w:rsid w:val="008A1317"/>
    <w:rsid w:val="00931266"/>
    <w:rsid w:val="009542A3"/>
    <w:rsid w:val="00974623"/>
    <w:rsid w:val="00A6320A"/>
    <w:rsid w:val="00A64D51"/>
    <w:rsid w:val="00AF0713"/>
    <w:rsid w:val="00B1775F"/>
    <w:rsid w:val="00B20E3C"/>
    <w:rsid w:val="00B36073"/>
    <w:rsid w:val="00B66868"/>
    <w:rsid w:val="00C06D61"/>
    <w:rsid w:val="00C17285"/>
    <w:rsid w:val="00C2487C"/>
    <w:rsid w:val="00C8475F"/>
    <w:rsid w:val="00CA4AC6"/>
    <w:rsid w:val="00CB3E95"/>
    <w:rsid w:val="00CB44B2"/>
    <w:rsid w:val="00CF6359"/>
    <w:rsid w:val="00D1691C"/>
    <w:rsid w:val="00D41118"/>
    <w:rsid w:val="00D91F1D"/>
    <w:rsid w:val="00DC3759"/>
    <w:rsid w:val="00DD4FF0"/>
    <w:rsid w:val="00E211E8"/>
    <w:rsid w:val="00E374E0"/>
    <w:rsid w:val="00E92A21"/>
    <w:rsid w:val="00ED215C"/>
    <w:rsid w:val="00F12380"/>
    <w:rsid w:val="00F20AAA"/>
    <w:rsid w:val="00F21346"/>
    <w:rsid w:val="00F75F04"/>
    <w:rsid w:val="00F814F2"/>
    <w:rsid w:val="00FA60C2"/>
    <w:rsid w:val="00FB7526"/>
    <w:rsid w:val="00F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Knez</cp:lastModifiedBy>
  <cp:revision>62</cp:revision>
  <dcterms:created xsi:type="dcterms:W3CDTF">2014-08-02T20:55:00Z</dcterms:created>
  <dcterms:modified xsi:type="dcterms:W3CDTF">2014-09-20T21:15:00Z</dcterms:modified>
</cp:coreProperties>
</file>