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190"/>
        <w:gridCol w:w="3946"/>
        <w:gridCol w:w="2426"/>
        <w:gridCol w:w="3675"/>
      </w:tblGrid>
      <w:tr w:rsidR="00F51F06" w:rsidTr="00B3431D">
        <w:tc>
          <w:tcPr>
            <w:tcW w:w="13320" w:type="dxa"/>
            <w:gridSpan w:val="5"/>
            <w:tcBorders>
              <w:top w:val="nil"/>
              <w:left w:val="nil"/>
              <w:bottom w:val="single" w:sz="18" w:space="0" w:color="auto"/>
              <w:right w:val="nil"/>
            </w:tcBorders>
            <w:shd w:val="clear" w:color="auto" w:fill="auto"/>
          </w:tcPr>
          <w:p w:rsidR="00F40523" w:rsidRDefault="00C70CF4" w:rsidP="00B3431D">
            <w:pPr>
              <w:tabs>
                <w:tab w:val="left" w:pos="5745"/>
              </w:tabs>
            </w:pPr>
            <w:r w:rsidRPr="00C70CF4">
              <w:t xml:space="preserve">Miller                                Lamar                                 </w:t>
            </w:r>
            <w:r>
              <w:t xml:space="preserve">                                      </w:t>
            </w:r>
            <w:r w:rsidRPr="00C70CF4">
              <w:t>Miami(FL)</w:t>
            </w:r>
            <w:r w:rsidR="00F51F06">
              <w:tab/>
            </w:r>
            <w:r w:rsidR="00353751">
              <w:t xml:space="preserve">    </w:t>
            </w:r>
            <w:r w:rsidR="009101F6">
              <w:t xml:space="preserve">                    RB</w:t>
            </w:r>
            <w:r w:rsidR="00353751">
              <w:t xml:space="preserve">                         </w:t>
            </w:r>
            <w:r w:rsidR="0025081F">
              <w:t xml:space="preserve">     I 7.5</w:t>
            </w:r>
            <w:r w:rsidR="00353751">
              <w:t xml:space="preserve">                                          </w:t>
            </w:r>
          </w:p>
          <w:p w:rsidR="00F51F06" w:rsidRDefault="00F51F06" w:rsidP="00B3431D">
            <w:pPr>
              <w:tabs>
                <w:tab w:val="left" w:pos="5745"/>
              </w:tabs>
            </w:pPr>
          </w:p>
        </w:tc>
      </w:tr>
      <w:tr w:rsidR="00F51F06" w:rsidTr="004879E6">
        <w:trPr>
          <w:trHeight w:val="567"/>
        </w:trPr>
        <w:tc>
          <w:tcPr>
            <w:tcW w:w="13320" w:type="dxa"/>
            <w:gridSpan w:val="5"/>
            <w:tcBorders>
              <w:top w:val="single" w:sz="18" w:space="0" w:color="auto"/>
              <w:left w:val="nil"/>
              <w:bottom w:val="single" w:sz="18" w:space="0" w:color="auto"/>
              <w:right w:val="nil"/>
            </w:tcBorders>
            <w:shd w:val="clear" w:color="auto" w:fill="auto"/>
          </w:tcPr>
          <w:p w:rsidR="00F51F06" w:rsidRDefault="00F51F06">
            <w:r>
              <w:t>Last Na</w:t>
            </w:r>
            <w:smartTag w:uri="urn:schemas-microsoft-com:office:smarttags" w:element="PersonName">
              <w:r>
                <w:t>me</w:t>
              </w:r>
            </w:smartTag>
            <w:r>
              <w:t xml:space="preserve">                   </w:t>
            </w:r>
            <w:r w:rsidR="00F40523">
              <w:t xml:space="preserve">     </w:t>
            </w:r>
            <w:r>
              <w:t>First Na</w:t>
            </w:r>
            <w:smartTag w:uri="urn:schemas-microsoft-com:office:smarttags" w:element="PersonName">
              <w:r>
                <w:t>me</w:t>
              </w:r>
            </w:smartTag>
            <w:r>
              <w:t xml:space="preserve">               </w:t>
            </w:r>
            <w:r w:rsidR="00F40523">
              <w:t xml:space="preserve">                      </w:t>
            </w:r>
            <w:r w:rsidR="00353751">
              <w:t xml:space="preserve">       </w:t>
            </w:r>
            <w:r w:rsidR="00F40523">
              <w:t xml:space="preserve">           </w:t>
            </w:r>
            <w:r w:rsidR="00353751">
              <w:t xml:space="preserve"> </w:t>
            </w:r>
            <w:r w:rsidR="00F40523">
              <w:t xml:space="preserve">         </w:t>
            </w:r>
            <w:r>
              <w:t>College</w:t>
            </w:r>
            <w:r w:rsidR="00353751">
              <w:t xml:space="preserve">    </w:t>
            </w:r>
            <w:r>
              <w:t xml:space="preserve">    </w:t>
            </w:r>
            <w:r w:rsidR="00353751">
              <w:t xml:space="preserve"> </w:t>
            </w:r>
            <w:r>
              <w:t xml:space="preserve">        </w:t>
            </w:r>
            <w:r w:rsidR="00353751">
              <w:t xml:space="preserve">     </w:t>
            </w:r>
            <w:r w:rsidR="00F40523">
              <w:t xml:space="preserve">       </w:t>
            </w:r>
            <w:r>
              <w:t>Position</w:t>
            </w:r>
            <w:r w:rsidR="00353751">
              <w:t xml:space="preserve">    </w:t>
            </w:r>
            <w:r w:rsidR="00F40523">
              <w:t xml:space="preserve">           </w:t>
            </w:r>
            <w:r w:rsidR="00353751">
              <w:t xml:space="preserve"> </w:t>
            </w:r>
            <w:r w:rsidR="00F40523">
              <w:t xml:space="preserve">  </w:t>
            </w:r>
            <w:r>
              <w:t xml:space="preserve"> </w:t>
            </w:r>
            <w:r w:rsidR="00F40523">
              <w:t xml:space="preserve"> </w:t>
            </w:r>
            <w:r>
              <w:t>Final Grade</w:t>
            </w:r>
          </w:p>
          <w:p w:rsidR="00353751" w:rsidRDefault="00C70CF4">
            <w:r>
              <w:t>5011</w:t>
            </w:r>
            <w:r w:rsidRPr="00C70CF4">
              <w:t xml:space="preserve">  C</w:t>
            </w:r>
            <w:r>
              <w:t xml:space="preserve">                              </w:t>
            </w:r>
            <w:r w:rsidRPr="00C70CF4">
              <w:t>212  C                                                                         4.40*</w:t>
            </w:r>
          </w:p>
        </w:tc>
      </w:tr>
      <w:tr w:rsidR="002E5FAE" w:rsidTr="00B3431D">
        <w:tc>
          <w:tcPr>
            <w:tcW w:w="13320" w:type="dxa"/>
            <w:gridSpan w:val="5"/>
            <w:tcBorders>
              <w:top w:val="single" w:sz="18" w:space="0" w:color="auto"/>
              <w:bottom w:val="single" w:sz="12" w:space="0" w:color="auto"/>
            </w:tcBorders>
            <w:shd w:val="clear" w:color="auto" w:fill="auto"/>
          </w:tcPr>
          <w:p w:rsidR="00353751" w:rsidRDefault="002E5FAE">
            <w:r>
              <w:t xml:space="preserve">Height                         </w:t>
            </w:r>
            <w:r w:rsidR="00F40523">
              <w:t xml:space="preserve">   </w:t>
            </w:r>
            <w:r>
              <w:t xml:space="preserve"> Weight                     </w:t>
            </w:r>
            <w:r w:rsidR="00353751">
              <w:t xml:space="preserve">                       </w:t>
            </w:r>
            <w:r w:rsidR="00F40523">
              <w:t xml:space="preserve">        </w:t>
            </w:r>
            <w:r w:rsidR="00353751">
              <w:t xml:space="preserve">  </w:t>
            </w:r>
            <w:r w:rsidR="00F40523">
              <w:t xml:space="preserve">                   </w:t>
            </w:r>
            <w:r>
              <w:t xml:space="preserve">40 speed                </w:t>
            </w:r>
            <w:r w:rsidR="00353751">
              <w:t xml:space="preserve">         </w:t>
            </w:r>
            <w:r w:rsidR="00F40523">
              <w:t xml:space="preserve">                                     </w:t>
            </w:r>
            <w:r>
              <w:t>Test Score</w:t>
            </w:r>
          </w:p>
        </w:tc>
      </w:tr>
      <w:tr w:rsidR="00494803" w:rsidTr="0047678A">
        <w:trPr>
          <w:trHeight w:val="1390"/>
        </w:trPr>
        <w:tc>
          <w:tcPr>
            <w:tcW w:w="3258" w:type="dxa"/>
            <w:gridSpan w:val="2"/>
            <w:tcBorders>
              <w:bottom w:val="single" w:sz="4" w:space="0" w:color="auto"/>
            </w:tcBorders>
            <w:shd w:val="clear" w:color="auto" w:fill="auto"/>
          </w:tcPr>
          <w:p w:rsidR="006775E5" w:rsidRPr="006775E5" w:rsidRDefault="006775E5">
            <w:pPr>
              <w:rPr>
                <w:b/>
              </w:rPr>
            </w:pPr>
            <w:r w:rsidRPr="006775E5">
              <w:rPr>
                <w:b/>
              </w:rPr>
              <w:t>ATHLETIC ABILITY</w:t>
            </w:r>
          </w:p>
          <w:p w:rsidR="002E5FAE" w:rsidRDefault="002E5FAE">
            <w:r>
              <w:t>Q.A.B</w:t>
            </w:r>
            <w:r w:rsidR="0093147F">
              <w:t xml:space="preserve">                             </w:t>
            </w:r>
          </w:p>
          <w:p w:rsidR="002E5FAE" w:rsidRDefault="002E5FAE">
            <w:r>
              <w:t>Quick Feet</w:t>
            </w:r>
            <w:r w:rsidR="00282B49">
              <w:t xml:space="preserve">                      </w:t>
            </w:r>
            <w:r>
              <w:t>C.O.D.</w:t>
            </w:r>
            <w:r w:rsidR="0093147F">
              <w:t xml:space="preserve">                            </w:t>
            </w:r>
            <w:r>
              <w:t>Flexibility</w:t>
            </w:r>
            <w:r w:rsidR="00D34797">
              <w:t xml:space="preserve">                      </w:t>
            </w:r>
          </w:p>
          <w:p w:rsidR="002E5FAE" w:rsidRDefault="002E5FAE" w:rsidP="00F40523">
            <w:r>
              <w:t>Coordination</w:t>
            </w:r>
            <w:r w:rsidR="00D34797">
              <w:t xml:space="preserve">                 </w:t>
            </w:r>
          </w:p>
        </w:tc>
        <w:tc>
          <w:tcPr>
            <w:tcW w:w="10062" w:type="dxa"/>
            <w:gridSpan w:val="3"/>
            <w:tcBorders>
              <w:bottom w:val="single" w:sz="12" w:space="0" w:color="auto"/>
            </w:tcBorders>
            <w:shd w:val="clear" w:color="auto" w:fill="auto"/>
          </w:tcPr>
          <w:p w:rsidR="002E5FAE" w:rsidRDefault="006775E5">
            <w:pPr>
              <w:rPr>
                <w:b/>
              </w:rPr>
            </w:pPr>
            <w:r w:rsidRPr="00585358">
              <w:rPr>
                <w:b/>
              </w:rPr>
              <w:t>SECTION GRADE:</w:t>
            </w:r>
            <w:r w:rsidR="00C70CF4">
              <w:rPr>
                <w:b/>
              </w:rPr>
              <w:t xml:space="preserve"> 8.0</w:t>
            </w:r>
          </w:p>
          <w:p w:rsidR="004879E6" w:rsidRPr="004879E6" w:rsidRDefault="00C70CF4">
            <w:r w:rsidRPr="00C70CF4">
              <w:t xml:space="preserve">Lamar has very quick feet along with very good flexibility, and coordination. Lamar has above average athletic ability. Displays very good balance as displayed against Virginia Tech. Has very good lateral quickness. Can get to outside very fast. Has very high end speed when he hits the </w:t>
            </w:r>
            <w:proofErr w:type="gramStart"/>
            <w:r w:rsidRPr="00C70CF4">
              <w:t>hole</w:t>
            </w:r>
            <w:proofErr w:type="gramEnd"/>
            <w:r w:rsidRPr="00C70CF4">
              <w:t xml:space="preserve"> full speed. Cut back ability is above average.</w:t>
            </w:r>
          </w:p>
          <w:p w:rsidR="00585358" w:rsidRPr="00585358" w:rsidRDefault="00585358"/>
        </w:tc>
        <w:bookmarkStart w:id="0" w:name="_GoBack"/>
        <w:bookmarkEnd w:id="0"/>
      </w:tr>
      <w:tr w:rsidR="00794762" w:rsidTr="0047678A">
        <w:trPr>
          <w:trHeight w:val="1670"/>
        </w:trPr>
        <w:tc>
          <w:tcPr>
            <w:tcW w:w="3258" w:type="dxa"/>
            <w:gridSpan w:val="2"/>
            <w:tcBorders>
              <w:bottom w:val="single" w:sz="4" w:space="0" w:color="auto"/>
            </w:tcBorders>
            <w:shd w:val="clear" w:color="auto" w:fill="auto"/>
          </w:tcPr>
          <w:p w:rsidR="006775E5" w:rsidRPr="006775E5" w:rsidRDefault="006775E5">
            <w:pPr>
              <w:rPr>
                <w:b/>
              </w:rPr>
            </w:pPr>
            <w:r w:rsidRPr="006775E5">
              <w:rPr>
                <w:b/>
              </w:rPr>
              <w:t>COMPETITIVENESS</w:t>
            </w:r>
          </w:p>
          <w:p w:rsidR="00794762" w:rsidRDefault="00794762">
            <w:r>
              <w:t>Toughness</w:t>
            </w:r>
            <w:r w:rsidR="001D1F32">
              <w:t xml:space="preserve">                      </w:t>
            </w:r>
          </w:p>
          <w:p w:rsidR="00794762" w:rsidRDefault="00794762">
            <w:r>
              <w:t>Clutch Play</w:t>
            </w:r>
          </w:p>
          <w:p w:rsidR="00794762" w:rsidRDefault="00794762">
            <w:r>
              <w:t>Production</w:t>
            </w:r>
          </w:p>
          <w:p w:rsidR="00794762" w:rsidRDefault="00794762">
            <w:r>
              <w:t>Consistency</w:t>
            </w:r>
          </w:p>
          <w:p w:rsidR="00794762" w:rsidRDefault="00794762">
            <w:r>
              <w:t>Team Player</w:t>
            </w:r>
          </w:p>
          <w:p w:rsidR="00794762" w:rsidRDefault="00794762" w:rsidP="00F40523">
            <w:r>
              <w:t>Pride</w:t>
            </w:r>
            <w:r w:rsidR="00353751">
              <w:t xml:space="preserve"> </w:t>
            </w:r>
            <w:r>
              <w:t>/</w:t>
            </w:r>
            <w:r w:rsidR="00353751">
              <w:t xml:space="preserve"> </w:t>
            </w:r>
            <w:r>
              <w:t>Quit</w:t>
            </w:r>
          </w:p>
        </w:tc>
        <w:tc>
          <w:tcPr>
            <w:tcW w:w="10062" w:type="dxa"/>
            <w:gridSpan w:val="3"/>
            <w:tcBorders>
              <w:top w:val="single" w:sz="12" w:space="0" w:color="auto"/>
              <w:bottom w:val="single" w:sz="12" w:space="0" w:color="auto"/>
            </w:tcBorders>
            <w:shd w:val="clear" w:color="auto" w:fill="auto"/>
          </w:tcPr>
          <w:p w:rsidR="00794762" w:rsidRDefault="006775E5">
            <w:pPr>
              <w:rPr>
                <w:b/>
              </w:rPr>
            </w:pPr>
            <w:r w:rsidRPr="00585358">
              <w:rPr>
                <w:b/>
              </w:rPr>
              <w:t>SECTION GRADE:</w:t>
            </w:r>
            <w:r w:rsidR="00C70CF4">
              <w:rPr>
                <w:b/>
              </w:rPr>
              <w:t xml:space="preserve"> 7.0</w:t>
            </w:r>
          </w:p>
          <w:p w:rsidR="004879E6" w:rsidRPr="004879E6" w:rsidRDefault="00C70CF4">
            <w:r w:rsidRPr="00C70CF4">
              <w:t>Lamar played through a tough shoulder injury, showing his toughness, not afraid of running up the middle of a defense and draw contact, even though he does go down fairly easily if a sound tackle is applied. Only started his last season in Miami. He is a team player and has good team pride and doesn’t quite on plays, has a high motor. Has trouble blocking and doesn’t square his feet to block.</w:t>
            </w:r>
          </w:p>
          <w:p w:rsidR="004879E6" w:rsidRPr="004879E6" w:rsidRDefault="004879E6"/>
          <w:p w:rsidR="00585358" w:rsidRPr="00585358" w:rsidRDefault="00585358"/>
        </w:tc>
      </w:tr>
      <w:tr w:rsidR="00794762" w:rsidTr="0047678A">
        <w:trPr>
          <w:trHeight w:val="830"/>
        </w:trPr>
        <w:tc>
          <w:tcPr>
            <w:tcW w:w="3258" w:type="dxa"/>
            <w:gridSpan w:val="2"/>
            <w:tcBorders>
              <w:bottom w:val="single" w:sz="4" w:space="0" w:color="auto"/>
            </w:tcBorders>
            <w:shd w:val="clear" w:color="auto" w:fill="auto"/>
          </w:tcPr>
          <w:p w:rsidR="006775E5" w:rsidRPr="006775E5" w:rsidRDefault="006775E5">
            <w:pPr>
              <w:rPr>
                <w:b/>
              </w:rPr>
            </w:pPr>
            <w:r w:rsidRPr="006775E5">
              <w:rPr>
                <w:b/>
              </w:rPr>
              <w:t>MENTAL ALERTNESS</w:t>
            </w:r>
          </w:p>
          <w:p w:rsidR="00794762" w:rsidRDefault="00794762">
            <w:r>
              <w:t>Lear</w:t>
            </w:r>
            <w:r w:rsidR="00353751">
              <w:t xml:space="preserve">n </w:t>
            </w:r>
            <w:r>
              <w:t>/</w:t>
            </w:r>
            <w:r w:rsidR="00353751">
              <w:t xml:space="preserve"> </w:t>
            </w:r>
            <w:r>
              <w:t>Retain</w:t>
            </w:r>
          </w:p>
          <w:p w:rsidR="00794762" w:rsidRDefault="00794762">
            <w:r>
              <w:t>Inst/Reaction</w:t>
            </w:r>
          </w:p>
          <w:p w:rsidR="00794762" w:rsidRDefault="00794762" w:rsidP="00F40523">
            <w:r>
              <w:t>Concentration</w:t>
            </w:r>
          </w:p>
        </w:tc>
        <w:tc>
          <w:tcPr>
            <w:tcW w:w="10062" w:type="dxa"/>
            <w:gridSpan w:val="3"/>
            <w:tcBorders>
              <w:top w:val="single" w:sz="12" w:space="0" w:color="auto"/>
              <w:bottom w:val="single" w:sz="12" w:space="0" w:color="auto"/>
            </w:tcBorders>
            <w:shd w:val="clear" w:color="auto" w:fill="auto"/>
          </w:tcPr>
          <w:p w:rsidR="00794762" w:rsidRDefault="006775E5">
            <w:pPr>
              <w:rPr>
                <w:b/>
              </w:rPr>
            </w:pPr>
            <w:r w:rsidRPr="00585358">
              <w:rPr>
                <w:b/>
              </w:rPr>
              <w:t>SECTION GRADE:</w:t>
            </w:r>
            <w:r w:rsidR="00C70CF4">
              <w:rPr>
                <w:b/>
              </w:rPr>
              <w:t xml:space="preserve"> 6.5</w:t>
            </w:r>
          </w:p>
          <w:p w:rsidR="004879E6" w:rsidRPr="004879E6" w:rsidRDefault="00C70CF4">
            <w:r w:rsidRPr="00C70CF4">
              <w:t>Has overall great run instincts, and has mental capacity to run wide receiver type routes, and play special teams. Has very good reactions, and concentration.</w:t>
            </w:r>
          </w:p>
          <w:p w:rsidR="00585358" w:rsidRPr="00585358" w:rsidRDefault="00585358"/>
        </w:tc>
      </w:tr>
      <w:tr w:rsidR="00794762" w:rsidTr="0047678A">
        <w:tc>
          <w:tcPr>
            <w:tcW w:w="3258" w:type="dxa"/>
            <w:gridSpan w:val="2"/>
            <w:tcBorders>
              <w:top w:val="single" w:sz="12" w:space="0" w:color="auto"/>
              <w:left w:val="single" w:sz="12" w:space="0" w:color="auto"/>
              <w:bottom w:val="single" w:sz="12" w:space="0" w:color="auto"/>
              <w:right w:val="single" w:sz="12" w:space="0" w:color="auto"/>
            </w:tcBorders>
            <w:shd w:val="clear" w:color="auto" w:fill="auto"/>
          </w:tcPr>
          <w:p w:rsidR="006775E5" w:rsidRPr="006775E5" w:rsidRDefault="006775E5">
            <w:pPr>
              <w:rPr>
                <w:b/>
              </w:rPr>
            </w:pPr>
            <w:r w:rsidRPr="006775E5">
              <w:rPr>
                <w:b/>
              </w:rPr>
              <w:t>STRENGTH/EXPLOSION</w:t>
            </w:r>
          </w:p>
          <w:p w:rsidR="00794762" w:rsidRDefault="00794762">
            <w:r>
              <w:t>Body Type</w:t>
            </w:r>
          </w:p>
        </w:tc>
        <w:tc>
          <w:tcPr>
            <w:tcW w:w="10062" w:type="dxa"/>
            <w:gridSpan w:val="3"/>
            <w:vMerge w:val="restart"/>
            <w:tcBorders>
              <w:top w:val="single" w:sz="12" w:space="0" w:color="auto"/>
              <w:left w:val="single" w:sz="12" w:space="0" w:color="auto"/>
            </w:tcBorders>
            <w:shd w:val="clear" w:color="auto" w:fill="auto"/>
          </w:tcPr>
          <w:p w:rsidR="00794762" w:rsidRDefault="006775E5">
            <w:pPr>
              <w:rPr>
                <w:b/>
              </w:rPr>
            </w:pPr>
            <w:r w:rsidRPr="00585358">
              <w:rPr>
                <w:b/>
              </w:rPr>
              <w:t>SECTION GRADE:</w:t>
            </w:r>
            <w:r w:rsidR="00C70CF4">
              <w:rPr>
                <w:b/>
              </w:rPr>
              <w:t xml:space="preserve"> 8.5</w:t>
            </w:r>
          </w:p>
          <w:p w:rsidR="00C70CF4" w:rsidRDefault="00C70CF4" w:rsidP="00C70CF4"/>
          <w:p w:rsidR="00C70CF4" w:rsidRDefault="00C70CF4" w:rsidP="00C70CF4">
            <w:r>
              <w:t>Lamar has very good size and a prototypical body type for his position. Has above average durability as he has ability to be a scat back, a first and second down back, along with being a kickoff returner. I feel he can become a complete back with proper training with blocking. Has top end speed and explosion is excellent. He plays strong even though that’s not his strong point.</w:t>
            </w:r>
          </w:p>
          <w:p w:rsidR="004879E6" w:rsidRPr="004879E6" w:rsidRDefault="004879E6"/>
          <w:p w:rsidR="004879E6" w:rsidRPr="004879E6" w:rsidRDefault="004879E6"/>
          <w:p w:rsidR="00585358" w:rsidRPr="00585358" w:rsidRDefault="00585358"/>
          <w:p w:rsidR="000C0960" w:rsidRDefault="000C0960"/>
          <w:p w:rsidR="000C0960" w:rsidRDefault="000C0960"/>
          <w:p w:rsidR="000C0960" w:rsidRDefault="000C0960"/>
          <w:p w:rsidR="000C0960" w:rsidRDefault="000C0960"/>
          <w:p w:rsidR="000C0960" w:rsidRDefault="000C0960"/>
        </w:tc>
      </w:tr>
      <w:tr w:rsidR="00794762" w:rsidTr="0047678A">
        <w:tc>
          <w:tcPr>
            <w:tcW w:w="3258" w:type="dxa"/>
            <w:gridSpan w:val="2"/>
            <w:tcBorders>
              <w:top w:val="single" w:sz="12" w:space="0" w:color="auto"/>
              <w:left w:val="single" w:sz="12" w:space="0" w:color="auto"/>
              <w:bottom w:val="single" w:sz="12" w:space="0" w:color="auto"/>
              <w:right w:val="single" w:sz="12" w:space="0" w:color="auto"/>
            </w:tcBorders>
            <w:shd w:val="clear" w:color="auto" w:fill="auto"/>
          </w:tcPr>
          <w:p w:rsidR="00794762" w:rsidRDefault="00794762">
            <w:r>
              <w:t>Durability</w:t>
            </w:r>
          </w:p>
        </w:tc>
        <w:tc>
          <w:tcPr>
            <w:tcW w:w="10062" w:type="dxa"/>
            <w:gridSpan w:val="3"/>
            <w:vMerge/>
            <w:tcBorders>
              <w:left w:val="single" w:sz="12" w:space="0" w:color="auto"/>
            </w:tcBorders>
            <w:shd w:val="clear" w:color="auto" w:fill="auto"/>
          </w:tcPr>
          <w:p w:rsidR="00794762" w:rsidRDefault="00794762"/>
        </w:tc>
      </w:tr>
      <w:tr w:rsidR="00794762" w:rsidTr="0047678A">
        <w:tc>
          <w:tcPr>
            <w:tcW w:w="3258" w:type="dxa"/>
            <w:gridSpan w:val="2"/>
            <w:tcBorders>
              <w:top w:val="single" w:sz="12" w:space="0" w:color="auto"/>
              <w:left w:val="single" w:sz="12" w:space="0" w:color="auto"/>
              <w:bottom w:val="single" w:sz="12" w:space="0" w:color="auto"/>
              <w:right w:val="single" w:sz="12" w:space="0" w:color="auto"/>
            </w:tcBorders>
            <w:shd w:val="clear" w:color="auto" w:fill="auto"/>
          </w:tcPr>
          <w:p w:rsidR="00794762" w:rsidRDefault="00794762">
            <w:r>
              <w:t>Explosion</w:t>
            </w:r>
          </w:p>
        </w:tc>
        <w:tc>
          <w:tcPr>
            <w:tcW w:w="10062" w:type="dxa"/>
            <w:gridSpan w:val="3"/>
            <w:vMerge/>
            <w:tcBorders>
              <w:left w:val="single" w:sz="12" w:space="0" w:color="auto"/>
            </w:tcBorders>
            <w:shd w:val="clear" w:color="auto" w:fill="auto"/>
          </w:tcPr>
          <w:p w:rsidR="00794762" w:rsidRDefault="00794762"/>
        </w:tc>
      </w:tr>
      <w:tr w:rsidR="00794762" w:rsidTr="0047678A">
        <w:tc>
          <w:tcPr>
            <w:tcW w:w="3258" w:type="dxa"/>
            <w:gridSpan w:val="2"/>
            <w:tcBorders>
              <w:top w:val="single" w:sz="12" w:space="0" w:color="auto"/>
              <w:left w:val="single" w:sz="12" w:space="0" w:color="auto"/>
              <w:bottom w:val="single" w:sz="12" w:space="0" w:color="auto"/>
              <w:right w:val="single" w:sz="12" w:space="0" w:color="auto"/>
            </w:tcBorders>
            <w:shd w:val="clear" w:color="auto" w:fill="auto"/>
          </w:tcPr>
          <w:p w:rsidR="00794762" w:rsidRDefault="00794762">
            <w:r>
              <w:t>Play Strength</w:t>
            </w:r>
          </w:p>
        </w:tc>
        <w:tc>
          <w:tcPr>
            <w:tcW w:w="10062" w:type="dxa"/>
            <w:gridSpan w:val="3"/>
            <w:vMerge/>
            <w:tcBorders>
              <w:left w:val="single" w:sz="12" w:space="0" w:color="auto"/>
              <w:bottom w:val="single" w:sz="4" w:space="0" w:color="auto"/>
            </w:tcBorders>
            <w:shd w:val="clear" w:color="auto" w:fill="auto"/>
          </w:tcPr>
          <w:p w:rsidR="00794762" w:rsidRDefault="00794762"/>
        </w:tc>
      </w:tr>
      <w:tr w:rsidR="00A642D1" w:rsidTr="0047678A">
        <w:trPr>
          <w:trHeight w:val="297"/>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A642D1" w:rsidRPr="00A642D1" w:rsidRDefault="00A642D1">
            <w:pPr>
              <w:rPr>
                <w:b/>
              </w:rPr>
            </w:pPr>
            <w:r w:rsidRPr="00A642D1">
              <w:rPr>
                <w:b/>
              </w:rPr>
              <w:lastRenderedPageBreak/>
              <w:t xml:space="preserve">GRADE                                                </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A642D1" w:rsidRPr="00A642D1" w:rsidRDefault="00A642D1">
            <w:pPr>
              <w:rPr>
                <w:b/>
              </w:rPr>
            </w:pPr>
            <w:r w:rsidRPr="00A642D1">
              <w:rPr>
                <w:b/>
              </w:rPr>
              <w:t xml:space="preserve">CATEGORY </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A642D1" w:rsidRPr="00A642D1" w:rsidRDefault="00A642D1">
            <w:pPr>
              <w:rPr>
                <w:b/>
              </w:rPr>
            </w:pPr>
            <w:r w:rsidRPr="00A642D1">
              <w:rPr>
                <w:b/>
              </w:rPr>
              <w:t>DESCRIPTION</w:t>
            </w:r>
          </w:p>
        </w:tc>
        <w:tc>
          <w:tcPr>
            <w:tcW w:w="2429" w:type="dxa"/>
            <w:tcBorders>
              <w:top w:val="single" w:sz="12" w:space="0" w:color="auto"/>
              <w:left w:val="single" w:sz="12" w:space="0" w:color="auto"/>
              <w:bottom w:val="single" w:sz="12" w:space="0" w:color="auto"/>
              <w:right w:val="single" w:sz="12" w:space="0" w:color="auto"/>
            </w:tcBorders>
            <w:shd w:val="clear" w:color="auto" w:fill="auto"/>
          </w:tcPr>
          <w:p w:rsidR="00A642D1" w:rsidRPr="00A642D1" w:rsidRDefault="00A642D1">
            <w:pPr>
              <w:rPr>
                <w:b/>
              </w:rPr>
            </w:pPr>
            <w:r w:rsidRPr="00A642D1">
              <w:rPr>
                <w:b/>
              </w:rPr>
              <w:t>GAMES VIEWED</w:t>
            </w:r>
          </w:p>
        </w:tc>
        <w:tc>
          <w:tcPr>
            <w:tcW w:w="3681" w:type="dxa"/>
            <w:tcBorders>
              <w:top w:val="single" w:sz="12" w:space="0" w:color="auto"/>
              <w:left w:val="single" w:sz="12" w:space="0" w:color="auto"/>
              <w:bottom w:val="single" w:sz="12" w:space="0" w:color="auto"/>
              <w:right w:val="single" w:sz="12" w:space="0" w:color="auto"/>
            </w:tcBorders>
            <w:shd w:val="clear" w:color="auto" w:fill="auto"/>
          </w:tcPr>
          <w:p w:rsidR="00A642D1" w:rsidRPr="00A642D1" w:rsidRDefault="00A642D1">
            <w:pPr>
              <w:rPr>
                <w:b/>
              </w:rPr>
            </w:pPr>
            <w:r w:rsidRPr="00A642D1">
              <w:rPr>
                <w:b/>
              </w:rPr>
              <w:t>COMBINE NOTES</w:t>
            </w:r>
          </w:p>
        </w:tc>
      </w:tr>
      <w:tr w:rsidR="00A642D1" w:rsidTr="0047678A">
        <w:trPr>
          <w:trHeight w:val="297"/>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A642D1" w:rsidRDefault="00744CC0">
            <w:r>
              <w:t>7.5</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RUN INSTINCTS</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Above average</w:t>
            </w:r>
          </w:p>
        </w:tc>
        <w:tc>
          <w:tcPr>
            <w:tcW w:w="2429" w:type="dxa"/>
            <w:vMerge w:val="restart"/>
            <w:tcBorders>
              <w:top w:val="single" w:sz="12" w:space="0" w:color="auto"/>
              <w:left w:val="single" w:sz="12" w:space="0" w:color="auto"/>
              <w:bottom w:val="single" w:sz="12" w:space="0" w:color="auto"/>
              <w:right w:val="single" w:sz="12" w:space="0" w:color="auto"/>
            </w:tcBorders>
            <w:shd w:val="clear" w:color="auto" w:fill="auto"/>
          </w:tcPr>
          <w:p w:rsidR="0079054F" w:rsidRDefault="00BC369D">
            <w:r>
              <w:t>MIA VS V TECH</w:t>
            </w:r>
          </w:p>
          <w:p w:rsidR="00BC369D" w:rsidRDefault="00BC369D">
            <w:r>
              <w:t>MIA VS B.C.</w:t>
            </w:r>
          </w:p>
          <w:p w:rsidR="00BC369D" w:rsidRDefault="00BC369D">
            <w:r>
              <w:t>MIA VS FSU</w:t>
            </w:r>
          </w:p>
          <w:p w:rsidR="00BC369D" w:rsidRDefault="00BC369D">
            <w:r>
              <w:t>MIA VS N CAR</w:t>
            </w:r>
          </w:p>
          <w:p w:rsidR="00BC369D" w:rsidRDefault="00BC369D">
            <w:r>
              <w:t>MIA VS NC ST</w:t>
            </w:r>
          </w:p>
          <w:p w:rsidR="00BC369D" w:rsidRDefault="00BC369D">
            <w:r>
              <w:t>MIA VS USF</w:t>
            </w:r>
          </w:p>
          <w:p w:rsidR="0079054F" w:rsidRDefault="0079054F"/>
          <w:p w:rsidR="0079054F" w:rsidRDefault="0079054F"/>
        </w:tc>
        <w:tc>
          <w:tcPr>
            <w:tcW w:w="3681" w:type="dxa"/>
            <w:vMerge w:val="restart"/>
            <w:tcBorders>
              <w:top w:val="single" w:sz="12" w:space="0" w:color="auto"/>
              <w:left w:val="single" w:sz="12" w:space="0" w:color="auto"/>
              <w:bottom w:val="single" w:sz="12" w:space="0" w:color="auto"/>
              <w:right w:val="single" w:sz="12" w:space="0" w:color="auto"/>
            </w:tcBorders>
            <w:shd w:val="clear" w:color="auto" w:fill="auto"/>
          </w:tcPr>
          <w:p w:rsidR="0079054F" w:rsidRDefault="0079054F">
            <w:r>
              <w:t>225 REPS</w:t>
            </w:r>
            <w:r w:rsidR="00BC369D">
              <w:t xml:space="preserve">                        N/A</w:t>
            </w:r>
          </w:p>
          <w:p w:rsidR="0079054F" w:rsidRDefault="0079054F">
            <w:r>
              <w:t>VERTICAL JUMP</w:t>
            </w:r>
            <w:r w:rsidR="00BC369D">
              <w:t xml:space="preserve">         33 IN</w:t>
            </w:r>
          </w:p>
          <w:p w:rsidR="0079054F" w:rsidRDefault="0079054F">
            <w:r>
              <w:t>BROAD JUMP</w:t>
            </w:r>
            <w:r w:rsidR="00BC369D">
              <w:t xml:space="preserve">               N/A</w:t>
            </w:r>
          </w:p>
          <w:p w:rsidR="0079054F" w:rsidRDefault="0079054F">
            <w:r>
              <w:t>20 SHUTTLE</w:t>
            </w:r>
            <w:r w:rsidR="00BC369D">
              <w:t xml:space="preserve">                 N/A</w:t>
            </w:r>
          </w:p>
          <w:p w:rsidR="0079054F" w:rsidRDefault="0079054F">
            <w:r>
              <w:t>60 SHUTTLE</w:t>
            </w:r>
            <w:r w:rsidR="00BC369D">
              <w:t xml:space="preserve">                 N/A</w:t>
            </w:r>
          </w:p>
          <w:p w:rsidR="0079054F" w:rsidRDefault="0079054F">
            <w:r>
              <w:t>3 CONE</w:t>
            </w:r>
            <w:r w:rsidR="00BC369D">
              <w:t xml:space="preserve">                          N/A</w:t>
            </w:r>
          </w:p>
          <w:p w:rsidR="00494803" w:rsidRDefault="00494803"/>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7.0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ELUSIVENESS</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Goes down fast on contact</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8.0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93147F" w:rsidRDefault="00840DD7">
            <w:r>
              <w:t>CUTBACK ABIL</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rsidRPr="00744CC0">
              <w:t>Above average</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7.5</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INSIDE RUNNER</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Not afraid to run up the middle</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8.5</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OUTSIDE RUN</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Great Outside Runner</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8.0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REC HANDS</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Above average hands before injury</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8.0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79054F" w:rsidRDefault="00840DD7">
            <w:r>
              <w:t>ADJUST/BALL</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79054F" w:rsidRDefault="00744CC0">
            <w:r>
              <w:t>Changes hands naturally</w:t>
            </w:r>
          </w:p>
        </w:tc>
        <w:tc>
          <w:tcPr>
            <w:tcW w:w="2429"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c>
          <w:tcPr>
            <w:tcW w:w="3681" w:type="dxa"/>
            <w:vMerge/>
            <w:tcBorders>
              <w:top w:val="single" w:sz="12" w:space="0" w:color="auto"/>
              <w:left w:val="single" w:sz="12" w:space="0" w:color="auto"/>
              <w:bottom w:val="single" w:sz="12" w:space="0" w:color="auto"/>
              <w:right w:val="single" w:sz="12" w:space="0" w:color="auto"/>
            </w:tcBorders>
            <w:shd w:val="clear" w:color="auto" w:fill="auto"/>
          </w:tcPr>
          <w:p w:rsidR="0079054F" w:rsidRDefault="0079054F"/>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6.0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494803" w:rsidRDefault="00840DD7">
            <w:r>
              <w:t>R.A.C.</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Goes down with proper tackling</w:t>
            </w:r>
          </w:p>
        </w:tc>
        <w:tc>
          <w:tcPr>
            <w:tcW w:w="6110" w:type="dxa"/>
            <w:gridSpan w:val="2"/>
            <w:tcBorders>
              <w:top w:val="single" w:sz="12" w:space="0" w:color="auto"/>
              <w:left w:val="single" w:sz="12" w:space="0" w:color="auto"/>
              <w:bottom w:val="single" w:sz="12" w:space="0" w:color="auto"/>
              <w:right w:val="single" w:sz="12" w:space="0" w:color="auto"/>
            </w:tcBorders>
            <w:shd w:val="clear" w:color="auto" w:fill="auto"/>
          </w:tcPr>
          <w:p w:rsidR="00494803" w:rsidRPr="005A0939" w:rsidRDefault="005A0939" w:rsidP="00B3431D">
            <w:pPr>
              <w:jc w:val="center"/>
              <w:rPr>
                <w:b/>
              </w:rPr>
            </w:pPr>
            <w:r w:rsidRPr="005A0939">
              <w:rPr>
                <w:b/>
              </w:rPr>
              <w:t>BACKGROUND NOTES</w:t>
            </w:r>
          </w:p>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5.0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494803" w:rsidRDefault="00840DD7">
            <w:r>
              <w:t>RUN BLOCK</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Needs work picking up blitzes</w:t>
            </w:r>
          </w:p>
        </w:tc>
        <w:tc>
          <w:tcPr>
            <w:tcW w:w="6110" w:type="dxa"/>
            <w:gridSpan w:val="2"/>
            <w:vMerge w:val="restart"/>
            <w:tcBorders>
              <w:left w:val="single" w:sz="12" w:space="0" w:color="auto"/>
            </w:tcBorders>
            <w:shd w:val="clear" w:color="auto" w:fill="auto"/>
          </w:tcPr>
          <w:p w:rsidR="00FB3108" w:rsidRDefault="005A0939" w:rsidP="00F40523">
            <w:r>
              <w:t>HOMETOWN</w:t>
            </w:r>
            <w:r w:rsidR="00DF4FFB">
              <w:t xml:space="preserve">     </w:t>
            </w:r>
            <w:r w:rsidR="00346B20">
              <w:t>Miami, FL</w:t>
            </w:r>
            <w:r w:rsidR="00DF4FFB">
              <w:t xml:space="preserve">         </w:t>
            </w:r>
            <w:r>
              <w:t xml:space="preserve">                 </w:t>
            </w:r>
          </w:p>
          <w:p w:rsidR="00494803" w:rsidRDefault="005A0939" w:rsidP="00F40523">
            <w:r>
              <w:t>HIGH SCHOOL</w:t>
            </w:r>
            <w:r w:rsidR="00346B20">
              <w:t xml:space="preserve">  Miami Killian High School</w:t>
            </w:r>
          </w:p>
          <w:p w:rsidR="00494803" w:rsidRDefault="005A0939" w:rsidP="00F40523">
            <w:r>
              <w:t xml:space="preserve">MAJOR  </w:t>
            </w:r>
            <w:r w:rsidR="0025081F">
              <w:t>Sports Management</w:t>
            </w:r>
            <w:r>
              <w:t xml:space="preserve">        </w:t>
            </w:r>
            <w:r w:rsidR="0047678A">
              <w:t xml:space="preserve">                         </w:t>
            </w:r>
            <w:r>
              <w:t xml:space="preserve">CHARACTER  </w:t>
            </w:r>
            <w:r w:rsidR="00346B20">
              <w:t>Good</w:t>
            </w:r>
            <w:r>
              <w:t xml:space="preserve">                           </w:t>
            </w:r>
          </w:p>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6.0</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494803" w:rsidRDefault="00840DD7">
            <w:r>
              <w:t>PASS BLOCK</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Needs work in technique</w:t>
            </w:r>
          </w:p>
        </w:tc>
        <w:tc>
          <w:tcPr>
            <w:tcW w:w="6110" w:type="dxa"/>
            <w:gridSpan w:val="2"/>
            <w:vMerge/>
            <w:tcBorders>
              <w:left w:val="single" w:sz="12" w:space="0" w:color="auto"/>
            </w:tcBorders>
            <w:shd w:val="clear" w:color="auto" w:fill="auto"/>
          </w:tcPr>
          <w:p w:rsidR="00494803" w:rsidRDefault="00494803" w:rsidP="00F40523"/>
        </w:tc>
      </w:tr>
      <w:tr w:rsidR="00A642D1" w:rsidTr="0047678A">
        <w:trPr>
          <w:trHeight w:val="294"/>
        </w:trPr>
        <w:tc>
          <w:tcPr>
            <w:tcW w:w="1083"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8.5</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494803" w:rsidRDefault="00840DD7">
            <w:r>
              <w:t>FUMBLE/ERRORS</w:t>
            </w:r>
          </w:p>
        </w:tc>
        <w:tc>
          <w:tcPr>
            <w:tcW w:w="3952" w:type="dxa"/>
            <w:tcBorders>
              <w:top w:val="single" w:sz="12" w:space="0" w:color="auto"/>
              <w:left w:val="single" w:sz="12" w:space="0" w:color="auto"/>
              <w:bottom w:val="single" w:sz="12" w:space="0" w:color="auto"/>
              <w:right w:val="single" w:sz="12" w:space="0" w:color="auto"/>
            </w:tcBorders>
            <w:shd w:val="clear" w:color="auto" w:fill="auto"/>
          </w:tcPr>
          <w:p w:rsidR="00494803" w:rsidRDefault="00744CC0">
            <w:r>
              <w:t>Doesn’t fumble often</w:t>
            </w:r>
          </w:p>
        </w:tc>
        <w:tc>
          <w:tcPr>
            <w:tcW w:w="6110" w:type="dxa"/>
            <w:gridSpan w:val="2"/>
            <w:vMerge/>
            <w:tcBorders>
              <w:left w:val="single" w:sz="12" w:space="0" w:color="auto"/>
              <w:bottom w:val="single" w:sz="4" w:space="0" w:color="auto"/>
            </w:tcBorders>
            <w:shd w:val="clear" w:color="auto" w:fill="auto"/>
          </w:tcPr>
          <w:p w:rsidR="00494803" w:rsidRDefault="00494803"/>
        </w:tc>
      </w:tr>
      <w:tr w:rsidR="00494803" w:rsidTr="0047678A">
        <w:trPr>
          <w:trHeight w:val="294"/>
        </w:trPr>
        <w:tc>
          <w:tcPr>
            <w:tcW w:w="7210" w:type="dxa"/>
            <w:gridSpan w:val="3"/>
            <w:tcBorders>
              <w:bottom w:val="single" w:sz="4" w:space="0" w:color="auto"/>
            </w:tcBorders>
            <w:shd w:val="clear" w:color="auto" w:fill="auto"/>
          </w:tcPr>
          <w:p w:rsidR="00494803" w:rsidRDefault="005A0939">
            <w:pPr>
              <w:rPr>
                <w:b/>
              </w:rPr>
            </w:pPr>
            <w:r w:rsidRPr="005A0939">
              <w:rPr>
                <w:b/>
              </w:rPr>
              <w:t>STRONG POINTS</w:t>
            </w:r>
          </w:p>
          <w:p w:rsidR="00346B20" w:rsidRDefault="00346B20" w:rsidP="00346B20">
            <w:r>
              <w:t>Lamar has outstanding size and athletic ability, along with very good instincts and above average hands to not only catch the ball out of the backfield but even run receiver routes. Has home run ability with his speed. Not afraid to run up the middle and draw contact. Excellent outside runner with great explosion. Has good balance and uses great lateral quickness. Quick feet.</w:t>
            </w:r>
          </w:p>
          <w:p w:rsidR="004879E6" w:rsidRPr="004879E6" w:rsidRDefault="004879E6"/>
          <w:p w:rsidR="004879E6" w:rsidRPr="004879E6" w:rsidRDefault="004879E6"/>
          <w:p w:rsidR="00494803" w:rsidRDefault="00494803"/>
          <w:p w:rsidR="00494803" w:rsidRDefault="00494803"/>
          <w:p w:rsidR="00494803" w:rsidRDefault="00494803"/>
        </w:tc>
        <w:tc>
          <w:tcPr>
            <w:tcW w:w="6110" w:type="dxa"/>
            <w:gridSpan w:val="2"/>
            <w:tcBorders>
              <w:bottom w:val="single" w:sz="4" w:space="0" w:color="auto"/>
            </w:tcBorders>
            <w:shd w:val="clear" w:color="auto" w:fill="auto"/>
          </w:tcPr>
          <w:p w:rsidR="00494803" w:rsidRDefault="005A0939">
            <w:pPr>
              <w:rPr>
                <w:b/>
              </w:rPr>
            </w:pPr>
            <w:r w:rsidRPr="005A0939">
              <w:rPr>
                <w:b/>
              </w:rPr>
              <w:lastRenderedPageBreak/>
              <w:t>WEAK POINTS</w:t>
            </w:r>
          </w:p>
          <w:p w:rsidR="004879E6" w:rsidRPr="004879E6" w:rsidRDefault="00346B20">
            <w:r w:rsidRPr="00346B20">
              <w:t xml:space="preserve">Is a liability blocking </w:t>
            </w:r>
            <w:proofErr w:type="gramStart"/>
            <w:r w:rsidRPr="00346B20">
              <w:t>wise.</w:t>
            </w:r>
            <w:proofErr w:type="gramEnd"/>
            <w:r w:rsidRPr="00346B20">
              <w:t xml:space="preserve"> Not a physical type power back. Seems to go down quickly if tackler uses sound technique.</w:t>
            </w:r>
          </w:p>
          <w:p w:rsidR="004879E6" w:rsidRPr="004879E6" w:rsidRDefault="004879E6"/>
        </w:tc>
      </w:tr>
      <w:tr w:rsidR="00494803" w:rsidTr="00346B20">
        <w:trPr>
          <w:trHeight w:val="3822"/>
        </w:trPr>
        <w:tc>
          <w:tcPr>
            <w:tcW w:w="13320" w:type="dxa"/>
            <w:gridSpan w:val="5"/>
            <w:tcBorders>
              <w:top w:val="single" w:sz="12" w:space="0" w:color="auto"/>
              <w:left w:val="single" w:sz="12" w:space="0" w:color="auto"/>
              <w:bottom w:val="single" w:sz="12" w:space="0" w:color="auto"/>
              <w:right w:val="single" w:sz="12" w:space="0" w:color="auto"/>
            </w:tcBorders>
            <w:shd w:val="clear" w:color="auto" w:fill="auto"/>
          </w:tcPr>
          <w:p w:rsidR="00B3431D" w:rsidRPr="005A0939" w:rsidRDefault="005A0939" w:rsidP="00B3431D">
            <w:pPr>
              <w:rPr>
                <w:b/>
              </w:rPr>
            </w:pPr>
            <w:r w:rsidRPr="005A0939">
              <w:rPr>
                <w:b/>
              </w:rPr>
              <w:lastRenderedPageBreak/>
              <w:t>SUMMARY</w:t>
            </w:r>
          </w:p>
          <w:p w:rsidR="00346B20" w:rsidRDefault="00346B20" w:rsidP="00346B20">
            <w:r>
              <w:t>Lamar has a lot of potential. He’s young but very talented. Has great size, and athletic ability to grow into a starter in the NFL. Needs work in both run and pass blocking. Can contribute on special teams as a kick returner. Very good instincts, and has elite speed to run away from defenders. Better suited as an outside runner even though he is not afraid to run at the middle of the defense. Great run after the catch ability and can run solid routes as a receiving back. Shown toughness to fight through a shoulder injury. Production isn’t the best only because he’s a one year starter.  Not a big yards after contact back, which is why his best fit scheme wise would be a team willing to get him out in space where he could be very dangerous. Would love to see him in a spread attack where he can utilize his speed and hands. I would draft him in the 2nd round of the draft.</w:t>
            </w:r>
          </w:p>
          <w:p w:rsidR="00494803" w:rsidRDefault="00494803" w:rsidP="00B3431D"/>
          <w:p w:rsidR="00494803" w:rsidRDefault="00494803" w:rsidP="00B3431D"/>
          <w:p w:rsidR="00F40523" w:rsidRDefault="00F40523" w:rsidP="00B3431D"/>
          <w:p w:rsidR="00F40523" w:rsidRDefault="00F40523" w:rsidP="00B3431D"/>
          <w:p w:rsidR="00494803" w:rsidRDefault="00494803" w:rsidP="00B3431D"/>
        </w:tc>
      </w:tr>
    </w:tbl>
    <w:p w:rsidR="00C63F3E" w:rsidRDefault="00C63F3E"/>
    <w:sectPr w:rsidR="00C63F3E" w:rsidSect="000C096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EDD"/>
    <w:rsid w:val="000C0960"/>
    <w:rsid w:val="001D06BC"/>
    <w:rsid w:val="001D1F32"/>
    <w:rsid w:val="0025081F"/>
    <w:rsid w:val="00256373"/>
    <w:rsid w:val="00282B49"/>
    <w:rsid w:val="002E5FAE"/>
    <w:rsid w:val="00346B20"/>
    <w:rsid w:val="00353751"/>
    <w:rsid w:val="004708F9"/>
    <w:rsid w:val="0047678A"/>
    <w:rsid w:val="004879E6"/>
    <w:rsid w:val="00494803"/>
    <w:rsid w:val="0051469B"/>
    <w:rsid w:val="00566918"/>
    <w:rsid w:val="00585358"/>
    <w:rsid w:val="005A0939"/>
    <w:rsid w:val="006775E5"/>
    <w:rsid w:val="006C200A"/>
    <w:rsid w:val="00732928"/>
    <w:rsid w:val="00744CC0"/>
    <w:rsid w:val="0079054F"/>
    <w:rsid w:val="00794762"/>
    <w:rsid w:val="00840DD7"/>
    <w:rsid w:val="00873083"/>
    <w:rsid w:val="009101F6"/>
    <w:rsid w:val="0093147F"/>
    <w:rsid w:val="00961C4E"/>
    <w:rsid w:val="009719EB"/>
    <w:rsid w:val="00A31978"/>
    <w:rsid w:val="00A642D1"/>
    <w:rsid w:val="00A87EDD"/>
    <w:rsid w:val="00AB6B68"/>
    <w:rsid w:val="00AE73AA"/>
    <w:rsid w:val="00B3431D"/>
    <w:rsid w:val="00B64181"/>
    <w:rsid w:val="00B644F0"/>
    <w:rsid w:val="00BC369D"/>
    <w:rsid w:val="00C63F3E"/>
    <w:rsid w:val="00C70CF4"/>
    <w:rsid w:val="00D308A8"/>
    <w:rsid w:val="00D34797"/>
    <w:rsid w:val="00D773D8"/>
    <w:rsid w:val="00DF4FFB"/>
    <w:rsid w:val="00F40523"/>
    <w:rsid w:val="00F51F06"/>
    <w:rsid w:val="00FB3108"/>
    <w:rsid w:val="00FD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545DA84-3C04-4F88-A72C-DA83A4F3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4308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Chad Hahn</cp:lastModifiedBy>
  <cp:revision>2</cp:revision>
  <dcterms:created xsi:type="dcterms:W3CDTF">2015-08-24T15:22:00Z</dcterms:created>
  <dcterms:modified xsi:type="dcterms:W3CDTF">2015-08-24T15:22:00Z</dcterms:modified>
</cp:coreProperties>
</file>